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F7EFF" w14:textId="13611920" w:rsidR="00836D59" w:rsidRDefault="009D44F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A798F0" wp14:editId="031EFD87">
                <wp:simplePos x="0" y="0"/>
                <wp:positionH relativeFrom="column">
                  <wp:posOffset>-884555</wp:posOffset>
                </wp:positionH>
                <wp:positionV relativeFrom="paragraph">
                  <wp:posOffset>342265</wp:posOffset>
                </wp:positionV>
                <wp:extent cx="7528560" cy="662940"/>
                <wp:effectExtent l="0" t="0" r="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5285" w14:textId="2FFF7D86" w:rsidR="00836D59" w:rsidRPr="007444F7" w:rsidRDefault="00836D59" w:rsidP="0064260A">
                            <w:pPr>
                              <w:jc w:val="center"/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</w:pP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Facharztpraxis im Gesundh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eitszentrum </w:t>
                            </w:r>
                            <w:r w:rsidR="00B40B2B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Monsheim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 - </w:t>
                            </w:r>
                            <w:r w:rsidR="00AF3672"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Ihre </w:t>
                            </w: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Kompetenz für den Bewegungsapparat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98F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69.65pt;margin-top:26.95pt;width:592.8pt;height:5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" filled="f" stroked="f" strokeweight=".5pt">
                <v:textbox>
                  <w:txbxContent>
                    <w:p w14:paraId="4CF35285" w14:textId="2FFF7D86" w:rsidR="00836D59" w:rsidRPr="007444F7" w:rsidRDefault="00836D59" w:rsidP="0064260A">
                      <w:pPr>
                        <w:jc w:val="center"/>
                        <w:rPr>
                          <w:rFonts w:ascii="Myriad Pro" w:hAnsi="Myriad Pro"/>
                          <w:color w:val="808080" w:themeColor="background1" w:themeShade="80"/>
                        </w:rPr>
                      </w:pP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Facharztpraxis im Gesundh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eitszentrum </w:t>
                      </w:r>
                      <w:r w:rsidR="00B40B2B">
                        <w:rPr>
                          <w:rFonts w:ascii="Myriad Pro" w:hAnsi="Myriad Pro"/>
                          <w:color w:val="808080" w:themeColor="background1" w:themeShade="80"/>
                        </w:rPr>
                        <w:t>Monsheim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 - </w:t>
                      </w:r>
                      <w:r w:rsidR="00AF3672"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Ihre </w:t>
                      </w: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Kompetenz für den Bewegungsapparat</w:t>
                      </w:r>
                    </w:p>
                  </w:txbxContent>
                </v:textbox>
              </v:shape>
            </w:pict>
          </mc:Fallback>
        </mc:AlternateContent>
      </w:r>
      <w:r w:rsidR="00836D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2ADCFB" wp14:editId="56F0C53C">
                <wp:simplePos x="0" y="0"/>
                <wp:positionH relativeFrom="column">
                  <wp:posOffset>-884555</wp:posOffset>
                </wp:positionH>
                <wp:positionV relativeFrom="paragraph">
                  <wp:posOffset>-1212215</wp:posOffset>
                </wp:positionV>
                <wp:extent cx="7528560" cy="18745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F4A1D" w14:textId="77777777" w:rsidR="00030E94" w:rsidRDefault="00030E94" w:rsidP="009D44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487190" wp14:editId="2039790E">
                                  <wp:extent cx="3886200" cy="192151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RANSPARENT-3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DCFB" id="Textfeld 1" o:spid="_x0000_s1027" type="#_x0000_t202" style="position:absolute;margin-left:-69.65pt;margin-top:-95.45pt;width:592.8pt;height:147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" fillcolor="white [3201]" stroked="f" strokeweight=".5pt">
                <v:textbox>
                  <w:txbxContent>
                    <w:p w14:paraId="0EDF4A1D" w14:textId="77777777" w:rsidR="00030E94" w:rsidRDefault="00030E94" w:rsidP="009D44F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487190" wp14:editId="2039790E">
                            <wp:extent cx="3886200" cy="192151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RANSPARENT-3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77ABB1" w14:textId="77777777" w:rsidR="00836D59" w:rsidRPr="00836D59" w:rsidRDefault="00836D59" w:rsidP="00836D59"/>
    <w:p w14:paraId="020281D7" w14:textId="77777777" w:rsidR="00836D59" w:rsidRPr="00836D59" w:rsidRDefault="00836D59" w:rsidP="00836D59"/>
    <w:p w14:paraId="353BD518" w14:textId="0EB4F138" w:rsidR="00836D59" w:rsidRPr="00836D59" w:rsidRDefault="00836D59" w:rsidP="00836D59"/>
    <w:p w14:paraId="536AD834" w14:textId="0F0DA304" w:rsidR="00836D59" w:rsidRPr="00836D59" w:rsidRDefault="00813382" w:rsidP="00836D59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338162" wp14:editId="6FAE0491">
                <wp:simplePos x="0" y="0"/>
                <wp:positionH relativeFrom="column">
                  <wp:posOffset>5234305</wp:posOffset>
                </wp:positionH>
                <wp:positionV relativeFrom="paragraph">
                  <wp:posOffset>243840</wp:posOffset>
                </wp:positionV>
                <wp:extent cx="1409700" cy="4509370"/>
                <wp:effectExtent l="0" t="0" r="0" b="571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4509370"/>
                          <a:chOff x="0" y="0"/>
                          <a:chExt cx="1409700" cy="4509370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22860" y="0"/>
                            <a:ext cx="1386840" cy="4509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1CD71" w14:textId="77777777" w:rsidR="001A52C8" w:rsidRDefault="001A52C8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 w:rsidRP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Dr. med. Eckhard Hasch</w:t>
                              </w:r>
                              <w:r w:rsid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Facharzt für Orthopädie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und Unfallchirurgie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Allgemeine Chirurgie;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D-Arzt der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Berufsgenossenschaften;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Sportmedizin;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Manuelle Medizin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Ärztliche Osteopathie;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Neuraltherapie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nach Huneke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Schmerztherapie nach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Liebscher &amp; Bracht</w:t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t xml:space="preserve">Unsere </w:t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Praxiszeiten:</w:t>
                              </w:r>
                            </w:p>
                            <w:p w14:paraId="49D33EF8" w14:textId="1E7DBAE2" w:rsidR="00BE749F" w:rsidRPr="00BE749F" w:rsidRDefault="00BE749F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Mo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, Di, Do, Fr von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08:00</w:t>
                              </w: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bis 18:00 Uhr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Mittwoch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</w:t>
                              </w:r>
                              <w:r w:rsidR="00532A3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:00 bis 14:00 Uhr</w:t>
                              </w:r>
                            </w:p>
                            <w:p w14:paraId="48237E8B" w14:textId="77777777" w:rsidR="001A52C8" w:rsidRDefault="001A52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38100" cy="3901440"/>
                            <a:chOff x="0" y="0"/>
                            <a:chExt cx="38100" cy="3901440"/>
                          </a:xfrm>
                        </wpg:grpSpPr>
                        <wps:wsp>
                          <wps:cNvPr id="35" name="Gerader Verbinder 35"/>
                          <wps:cNvCnPr/>
                          <wps:spPr>
                            <a:xfrm>
                              <a:off x="38100" y="0"/>
                              <a:ext cx="0" cy="3749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Gerader Verbinder 36"/>
                          <wps:cNvCnPr/>
                          <wps:spPr>
                            <a:xfrm>
                              <a:off x="0" y="152400"/>
                              <a:ext cx="0" cy="37490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338162" id="Gruppieren 14" o:spid="_x0000_s1028" style="position:absolute;margin-left:412.15pt;margin-top:19.2pt;width:111pt;height:355.05pt;z-index:251684864" coordsize="14097,4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">
                <v:shape id="Textfeld 21" o:spid="_x0000_s1029" type="#_x0000_t202" style="position:absolute;left:228;width:13869;height:4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621CD71" w14:textId="77777777" w:rsidR="001A52C8" w:rsidRDefault="001A52C8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 w:rsidRP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t>Dr. med. Eckhard Hasch</w:t>
                        </w:r>
                        <w:r w:rsid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br/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Facharzt für Orthopädie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und Unfallchirurgie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Allgemeine Chirurgie;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D-Arzt der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Berufsgenossenschaften;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Sportmedizin;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Manuelle Medizin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Ärztliche Osteopathie;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Neuraltherapie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nach Huneke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Schmerztherapie nach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Liebscher &amp; Bracht</w:t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t xml:space="preserve">Unsere </w:t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br/>
                          <w:t>Praxiszeiten:</w:t>
                        </w:r>
                      </w:p>
                      <w:p w14:paraId="49D33EF8" w14:textId="1E7DBAE2" w:rsidR="00BE749F" w:rsidRPr="00BE749F" w:rsidRDefault="00BE749F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Mo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, Di, Do, Fr von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08:00</w:t>
                        </w: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bis 18:00 Uhr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Mittwoch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</w:t>
                        </w:r>
                        <w:r w:rsidR="00532A3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7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:00 bis 14:00 Uhr</w:t>
                        </w:r>
                      </w:p>
                      <w:p w14:paraId="48237E8B" w14:textId="77777777" w:rsidR="001A52C8" w:rsidRDefault="001A52C8"/>
                    </w:txbxContent>
                  </v:textbox>
                </v:shape>
                <v:group id="Gruppieren 2" o:spid="_x0000_s1030" style="position:absolute;width:381;height:39014" coordsize="381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Gerader Verbinder 35" o:spid="_x0000_s1031" style="position:absolute;visibility:visible;mso-wrap-style:square" from="381,0" to="381,3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" strokecolor="#5b9bd5 [3204]" strokeweight=".5pt">
                    <v:stroke joinstyle="miter"/>
                  </v:line>
                  <v:line id="Gerader Verbinder 36" o:spid="_x0000_s1032" style="position:absolute;visibility:visible;mso-wrap-style:square" from="0,1524" to="0,3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" strokecolor="#70ad47 [3209]" strokeweight=".5pt">
                    <v:stroke joinstyle="miter"/>
                  </v:line>
                </v:group>
              </v:group>
            </w:pict>
          </mc:Fallback>
        </mc:AlternateContent>
      </w:r>
    </w:p>
    <w:p w14:paraId="418D500A" w14:textId="0CFD23AA" w:rsidR="00813382" w:rsidRDefault="00813382" w:rsidP="00813382">
      <w:r>
        <w:t>Name, Vorname:</w:t>
      </w:r>
      <w:r>
        <w:tab/>
      </w:r>
      <w:r>
        <w:tab/>
      </w:r>
      <w:r>
        <w:tab/>
        <w:t>Datum der Erhebung:</w:t>
      </w:r>
    </w:p>
    <w:p w14:paraId="65446666" w14:textId="77777777" w:rsidR="00813382" w:rsidRDefault="00813382" w:rsidP="00813382"/>
    <w:p w14:paraId="14DCF716" w14:textId="4EEA48F1" w:rsidR="00813382" w:rsidRDefault="00813382" w:rsidP="00813382">
      <w:r>
        <w:t>Geschlecht:</w:t>
      </w:r>
      <w:r>
        <w:tab/>
      </w:r>
      <w:r>
        <w:tab/>
      </w:r>
      <w:r>
        <w:tab/>
      </w:r>
      <w:r>
        <w:tab/>
      </w:r>
      <w:r>
        <w:t>Geb.-Datum / Alter:</w:t>
      </w:r>
    </w:p>
    <w:p w14:paraId="79601B01" w14:textId="77777777" w:rsidR="00813382" w:rsidRDefault="00813382" w:rsidP="00813382"/>
    <w:p w14:paraId="76F8E8E6" w14:textId="77777777" w:rsidR="00813382" w:rsidRDefault="00813382" w:rsidP="00813382">
      <w:pPr>
        <w:rPr>
          <w:rFonts w:cs="Arial"/>
          <w:b/>
          <w:bCs/>
          <w:u w:val="single"/>
        </w:rPr>
      </w:pPr>
      <w:r w:rsidRPr="00634C59">
        <w:rPr>
          <w:rFonts w:cs="Arial"/>
          <w:b/>
          <w:bCs/>
          <w:u w:val="single"/>
        </w:rPr>
        <w:t>Patientenfragebogen Osteoporose</w:t>
      </w:r>
    </w:p>
    <w:p w14:paraId="0A9510D2" w14:textId="77777777" w:rsidR="00813382" w:rsidRDefault="00813382" w:rsidP="00813382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16"/>
        <w:gridCol w:w="567"/>
        <w:gridCol w:w="709"/>
      </w:tblGrid>
      <w:tr w:rsidR="00813382" w14:paraId="22DAAC83" w14:textId="77777777" w:rsidTr="00813382">
        <w:trPr>
          <w:trHeight w:val="278"/>
        </w:trPr>
        <w:tc>
          <w:tcPr>
            <w:tcW w:w="6516" w:type="dxa"/>
          </w:tcPr>
          <w:p w14:paraId="13B2FE04" w14:textId="77777777" w:rsidR="00813382" w:rsidRPr="00634C59" w:rsidRDefault="00813382" w:rsidP="00C35CC5">
            <w:pPr>
              <w:rPr>
                <w:rFonts w:cs="Arial"/>
                <w:b/>
                <w:bCs/>
              </w:rPr>
            </w:pPr>
            <w:r w:rsidRPr="00634C59">
              <w:rPr>
                <w:rFonts w:cs="Arial"/>
                <w:b/>
                <w:bCs/>
              </w:rPr>
              <w:t>Frage</w:t>
            </w:r>
          </w:p>
        </w:tc>
        <w:tc>
          <w:tcPr>
            <w:tcW w:w="567" w:type="dxa"/>
          </w:tcPr>
          <w:p w14:paraId="54C79BFF" w14:textId="77777777" w:rsidR="00813382" w:rsidRPr="00634C59" w:rsidRDefault="00813382" w:rsidP="00C35CC5">
            <w:pPr>
              <w:rPr>
                <w:rFonts w:cs="Arial"/>
                <w:b/>
                <w:bCs/>
              </w:rPr>
            </w:pPr>
            <w:r w:rsidRPr="00634C59">
              <w:rPr>
                <w:rFonts w:cs="Arial"/>
                <w:b/>
                <w:bCs/>
              </w:rPr>
              <w:t>Ja</w:t>
            </w:r>
          </w:p>
        </w:tc>
        <w:tc>
          <w:tcPr>
            <w:tcW w:w="709" w:type="dxa"/>
          </w:tcPr>
          <w:p w14:paraId="08B8567D" w14:textId="77777777" w:rsidR="00813382" w:rsidRPr="00634C59" w:rsidRDefault="00813382" w:rsidP="00C35CC5">
            <w:pPr>
              <w:rPr>
                <w:rFonts w:cs="Arial"/>
                <w:b/>
                <w:bCs/>
              </w:rPr>
            </w:pPr>
            <w:r w:rsidRPr="00634C59">
              <w:rPr>
                <w:rFonts w:cs="Arial"/>
                <w:b/>
                <w:bCs/>
              </w:rPr>
              <w:t>nein</w:t>
            </w:r>
          </w:p>
        </w:tc>
      </w:tr>
      <w:tr w:rsidR="00813382" w14:paraId="4526942D" w14:textId="77777777" w:rsidTr="00813382">
        <w:trPr>
          <w:trHeight w:val="278"/>
        </w:trPr>
        <w:tc>
          <w:tcPr>
            <w:tcW w:w="6516" w:type="dxa"/>
          </w:tcPr>
          <w:p w14:paraId="3A18F2C9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567" w:type="dxa"/>
          </w:tcPr>
          <w:p w14:paraId="6A26D0A6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E1F6304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0029EA59" w14:textId="77777777" w:rsidTr="00813382">
        <w:trPr>
          <w:trHeight w:val="278"/>
        </w:trPr>
        <w:tc>
          <w:tcPr>
            <w:tcW w:w="6516" w:type="dxa"/>
          </w:tcPr>
          <w:p w14:paraId="740F68C6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Hatten Sie einen Wirbelbruch?</w:t>
            </w:r>
          </w:p>
        </w:tc>
        <w:tc>
          <w:tcPr>
            <w:tcW w:w="567" w:type="dxa"/>
          </w:tcPr>
          <w:p w14:paraId="0E335963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2F8DC5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9E3757C" w14:textId="77777777" w:rsidTr="00813382">
        <w:trPr>
          <w:trHeight w:val="278"/>
        </w:trPr>
        <w:tc>
          <w:tcPr>
            <w:tcW w:w="6516" w:type="dxa"/>
          </w:tcPr>
          <w:p w14:paraId="63100BA8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Hatten Sie einen sonstigen Knochenbruch?</w:t>
            </w:r>
          </w:p>
        </w:tc>
        <w:tc>
          <w:tcPr>
            <w:tcW w:w="567" w:type="dxa"/>
          </w:tcPr>
          <w:p w14:paraId="799C1621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7409E001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CE60226" w14:textId="77777777" w:rsidTr="00813382">
        <w:trPr>
          <w:trHeight w:val="266"/>
        </w:trPr>
        <w:tc>
          <w:tcPr>
            <w:tcW w:w="6516" w:type="dxa"/>
          </w:tcPr>
          <w:p w14:paraId="661ED7E8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Hatte ein Elternteil eine Schenkelhalsfraktur?</w:t>
            </w:r>
          </w:p>
        </w:tc>
        <w:tc>
          <w:tcPr>
            <w:tcW w:w="567" w:type="dxa"/>
          </w:tcPr>
          <w:p w14:paraId="484DD28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C92201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F68C0A2" w14:textId="77777777" w:rsidTr="00813382">
        <w:trPr>
          <w:trHeight w:val="278"/>
        </w:trPr>
        <w:tc>
          <w:tcPr>
            <w:tcW w:w="6516" w:type="dxa"/>
          </w:tcPr>
          <w:p w14:paraId="5EED45F1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 xml:space="preserve">Neigen Sie zu </w:t>
            </w:r>
            <w:proofErr w:type="spellStart"/>
            <w:r>
              <w:rPr>
                <w:rFonts w:cs="Arial"/>
              </w:rPr>
              <w:t>Stürzen</w:t>
            </w:r>
            <w:proofErr w:type="spellEnd"/>
            <w:r>
              <w:rPr>
                <w:rFonts w:cs="Arial"/>
              </w:rPr>
              <w:t>?</w:t>
            </w:r>
          </w:p>
        </w:tc>
        <w:tc>
          <w:tcPr>
            <w:tcW w:w="567" w:type="dxa"/>
          </w:tcPr>
          <w:p w14:paraId="4FA11C1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72BFB3FC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7A382A2" w14:textId="77777777" w:rsidTr="00813382">
        <w:trPr>
          <w:trHeight w:val="278"/>
        </w:trPr>
        <w:tc>
          <w:tcPr>
            <w:tcW w:w="6516" w:type="dxa"/>
          </w:tcPr>
          <w:p w14:paraId="30B2EAE2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Rauchen Sie?</w:t>
            </w:r>
          </w:p>
        </w:tc>
        <w:tc>
          <w:tcPr>
            <w:tcW w:w="567" w:type="dxa"/>
          </w:tcPr>
          <w:p w14:paraId="5AE9A662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0A0E5FA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1DC7188B" w14:textId="77777777" w:rsidTr="00813382">
        <w:trPr>
          <w:trHeight w:val="278"/>
        </w:trPr>
        <w:tc>
          <w:tcPr>
            <w:tcW w:w="6516" w:type="dxa"/>
          </w:tcPr>
          <w:p w14:paraId="66D76062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Nehmen Sie Cortison ein?</w:t>
            </w:r>
          </w:p>
        </w:tc>
        <w:tc>
          <w:tcPr>
            <w:tcW w:w="567" w:type="dxa"/>
          </w:tcPr>
          <w:p w14:paraId="6F998024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ED5DE89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2ABBAA7" w14:textId="77777777" w:rsidTr="00813382">
        <w:trPr>
          <w:trHeight w:val="278"/>
        </w:trPr>
        <w:tc>
          <w:tcPr>
            <w:tcW w:w="6516" w:type="dxa"/>
          </w:tcPr>
          <w:p w14:paraId="7A056030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Rheuma?</w:t>
            </w:r>
          </w:p>
        </w:tc>
        <w:tc>
          <w:tcPr>
            <w:tcW w:w="567" w:type="dxa"/>
          </w:tcPr>
          <w:p w14:paraId="3B480D8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63B795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6CF0B8D7" w14:textId="77777777" w:rsidTr="00813382">
        <w:trPr>
          <w:trHeight w:val="278"/>
        </w:trPr>
        <w:tc>
          <w:tcPr>
            <w:tcW w:w="6516" w:type="dxa"/>
          </w:tcPr>
          <w:p w14:paraId="512478A6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Diabetes mellitus?</w:t>
            </w:r>
          </w:p>
        </w:tc>
        <w:tc>
          <w:tcPr>
            <w:tcW w:w="567" w:type="dxa"/>
          </w:tcPr>
          <w:p w14:paraId="7F356C4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F8859FB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276BEEA" w14:textId="77777777" w:rsidTr="00813382">
        <w:trPr>
          <w:trHeight w:val="278"/>
        </w:trPr>
        <w:tc>
          <w:tcPr>
            <w:tcW w:w="6516" w:type="dxa"/>
          </w:tcPr>
          <w:p w14:paraId="69EFF4F5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eine Herzinsuffizienz?</w:t>
            </w:r>
          </w:p>
        </w:tc>
        <w:tc>
          <w:tcPr>
            <w:tcW w:w="567" w:type="dxa"/>
          </w:tcPr>
          <w:p w14:paraId="359547B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AED738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EF9D843" w14:textId="77777777" w:rsidTr="00813382">
        <w:trPr>
          <w:trHeight w:val="278"/>
        </w:trPr>
        <w:tc>
          <w:tcPr>
            <w:tcW w:w="6516" w:type="dxa"/>
          </w:tcPr>
          <w:p w14:paraId="6086F6EA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COPD?</w:t>
            </w:r>
          </w:p>
        </w:tc>
        <w:tc>
          <w:tcPr>
            <w:tcW w:w="567" w:type="dxa"/>
          </w:tcPr>
          <w:p w14:paraId="34BB5C0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2C65D66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6CA9CFA" w14:textId="77777777" w:rsidTr="00813382">
        <w:trPr>
          <w:trHeight w:val="278"/>
        </w:trPr>
        <w:tc>
          <w:tcPr>
            <w:tcW w:w="6516" w:type="dxa"/>
          </w:tcPr>
          <w:p w14:paraId="31EA63BF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Hatten Sie einen Schlaganfall?</w:t>
            </w:r>
          </w:p>
        </w:tc>
        <w:tc>
          <w:tcPr>
            <w:tcW w:w="567" w:type="dxa"/>
          </w:tcPr>
          <w:p w14:paraId="08017553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AFEA9F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6CB2869" w14:textId="77777777" w:rsidTr="00813382">
        <w:trPr>
          <w:trHeight w:val="278"/>
        </w:trPr>
        <w:tc>
          <w:tcPr>
            <w:tcW w:w="6516" w:type="dxa"/>
          </w:tcPr>
          <w:p w14:paraId="35F50A86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die Parkinsonkrankheit?</w:t>
            </w:r>
          </w:p>
        </w:tc>
        <w:tc>
          <w:tcPr>
            <w:tcW w:w="567" w:type="dxa"/>
          </w:tcPr>
          <w:p w14:paraId="14A1792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1B1385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04D5050C" w14:textId="77777777" w:rsidTr="00813382">
        <w:trPr>
          <w:trHeight w:val="278"/>
        </w:trPr>
        <w:tc>
          <w:tcPr>
            <w:tcW w:w="6516" w:type="dxa"/>
          </w:tcPr>
          <w:p w14:paraId="4ADA36EF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die Alzheimer Krankheit?</w:t>
            </w:r>
          </w:p>
        </w:tc>
        <w:tc>
          <w:tcPr>
            <w:tcW w:w="567" w:type="dxa"/>
          </w:tcPr>
          <w:p w14:paraId="307A532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FD4E15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A7C3657" w14:textId="77777777" w:rsidTr="00813382">
        <w:trPr>
          <w:trHeight w:val="278"/>
        </w:trPr>
        <w:tc>
          <w:tcPr>
            <w:tcW w:w="6516" w:type="dxa"/>
          </w:tcPr>
          <w:p w14:paraId="7B2F534E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Zöliakie?</w:t>
            </w:r>
          </w:p>
        </w:tc>
        <w:tc>
          <w:tcPr>
            <w:tcW w:w="567" w:type="dxa"/>
          </w:tcPr>
          <w:p w14:paraId="619BCF2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166A95E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52F6655" w14:textId="77777777" w:rsidTr="00813382">
        <w:trPr>
          <w:trHeight w:val="278"/>
        </w:trPr>
        <w:tc>
          <w:tcPr>
            <w:tcW w:w="6516" w:type="dxa"/>
          </w:tcPr>
          <w:p w14:paraId="1A3D947B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Bei Ihnen der Magen oder große Darmteile entfernt worden?</w:t>
            </w:r>
          </w:p>
        </w:tc>
        <w:tc>
          <w:tcPr>
            <w:tcW w:w="567" w:type="dxa"/>
          </w:tcPr>
          <w:p w14:paraId="4775E33D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09B699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707B8C39" w14:textId="77777777" w:rsidTr="00813382">
        <w:trPr>
          <w:trHeight w:val="278"/>
        </w:trPr>
        <w:tc>
          <w:tcPr>
            <w:tcW w:w="6516" w:type="dxa"/>
          </w:tcPr>
          <w:p w14:paraId="76758A7D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eine Schilddrüsenerkrankung?</w:t>
            </w:r>
          </w:p>
        </w:tc>
        <w:tc>
          <w:tcPr>
            <w:tcW w:w="567" w:type="dxa"/>
          </w:tcPr>
          <w:p w14:paraId="164EE5C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BD1F39C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08DC17B7" w14:textId="77777777" w:rsidTr="00813382">
        <w:trPr>
          <w:trHeight w:val="278"/>
        </w:trPr>
        <w:tc>
          <w:tcPr>
            <w:tcW w:w="6516" w:type="dxa"/>
          </w:tcPr>
          <w:p w14:paraId="4EBF5DEB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Ist bei ihnen eine Hormonmangel-Erkrankung bekannt?</w:t>
            </w:r>
          </w:p>
        </w:tc>
        <w:tc>
          <w:tcPr>
            <w:tcW w:w="567" w:type="dxa"/>
          </w:tcPr>
          <w:p w14:paraId="1E82D9E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CEE9BCF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71A416C5" w14:textId="77777777" w:rsidTr="00813382">
        <w:trPr>
          <w:trHeight w:val="278"/>
        </w:trPr>
        <w:tc>
          <w:tcPr>
            <w:tcW w:w="6516" w:type="dxa"/>
          </w:tcPr>
          <w:p w14:paraId="7E866DD7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Epilepsie?</w:t>
            </w:r>
          </w:p>
        </w:tc>
        <w:tc>
          <w:tcPr>
            <w:tcW w:w="567" w:type="dxa"/>
          </w:tcPr>
          <w:p w14:paraId="0630D150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9DA957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95F55C2" w14:textId="77777777" w:rsidTr="00813382">
        <w:trPr>
          <w:trHeight w:val="278"/>
        </w:trPr>
        <w:tc>
          <w:tcPr>
            <w:tcW w:w="6516" w:type="dxa"/>
          </w:tcPr>
          <w:p w14:paraId="3F0A7409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Leiden Sie unter Depressionen?</w:t>
            </w:r>
          </w:p>
        </w:tc>
        <w:tc>
          <w:tcPr>
            <w:tcW w:w="567" w:type="dxa"/>
          </w:tcPr>
          <w:p w14:paraId="0F12497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4B997661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1C2FADDF" w14:textId="77777777" w:rsidTr="00813382">
        <w:trPr>
          <w:trHeight w:val="278"/>
        </w:trPr>
        <w:tc>
          <w:tcPr>
            <w:tcW w:w="6516" w:type="dxa"/>
          </w:tcPr>
          <w:p w14:paraId="3969CA3F" w14:textId="77777777" w:rsidR="00813382" w:rsidRDefault="00813382" w:rsidP="00C35CC5">
            <w:pPr>
              <w:rPr>
                <w:rFonts w:cs="Arial"/>
              </w:rPr>
            </w:pPr>
            <w:r>
              <w:rPr>
                <w:rFonts w:cs="Arial"/>
              </w:rPr>
              <w:t>Haben Sie eine Krebserkrankung?</w:t>
            </w:r>
          </w:p>
        </w:tc>
        <w:tc>
          <w:tcPr>
            <w:tcW w:w="567" w:type="dxa"/>
          </w:tcPr>
          <w:p w14:paraId="2A809367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21A398F5" w14:textId="77777777" w:rsidR="00813382" w:rsidRDefault="00813382" w:rsidP="00C35CC5">
            <w:pPr>
              <w:rPr>
                <w:rFonts w:cs="Arial"/>
              </w:rPr>
            </w:pPr>
          </w:p>
        </w:tc>
      </w:tr>
    </w:tbl>
    <w:p w14:paraId="3EBC1EE6" w14:textId="77777777" w:rsidR="00813382" w:rsidRDefault="00813382" w:rsidP="00813382"/>
    <w:p w14:paraId="51FA3213" w14:textId="77777777" w:rsidR="00813382" w:rsidRDefault="00813382" w:rsidP="00813382">
      <w:r>
        <w:t>Welche Medikamente nehmen Sie ein?</w:t>
      </w:r>
    </w:p>
    <w:sectPr w:rsidR="00813382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0284" w14:textId="77777777" w:rsidR="00030E94" w:rsidRDefault="00030E94" w:rsidP="00030E94">
      <w:pPr>
        <w:spacing w:after="0" w:line="240" w:lineRule="auto"/>
      </w:pPr>
      <w:r>
        <w:separator/>
      </w:r>
    </w:p>
  </w:endnote>
  <w:endnote w:type="continuationSeparator" w:id="0">
    <w:p w14:paraId="38D38A8D" w14:textId="77777777" w:rsidR="00030E94" w:rsidRDefault="00030E94" w:rsidP="0003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A5E6" w14:textId="77777777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</w:p>
  <w:p w14:paraId="601B486E" w14:textId="11B68645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49C488" wp14:editId="030569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566410" cy="30480"/>
              <wp:effectExtent l="0" t="0" r="34290" b="2667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6410" cy="30480"/>
                        <a:chOff x="0" y="0"/>
                        <a:chExt cx="5566410" cy="30480"/>
                      </a:xfrm>
                    </wpg:grpSpPr>
                    <wps:wsp>
                      <wps:cNvPr id="10" name="Gerader Verbinder 10"/>
                      <wps:cNvCnPr/>
                      <wps:spPr>
                        <a:xfrm>
                          <a:off x="0" y="3048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3" name="Gerader Verbinder 13"/>
                      <wps:cNvCnPr/>
                      <wps:spPr>
                        <a:xfrm>
                          <a:off x="228600" y="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120D71" id="Gruppieren 7" o:spid="_x0000_s1026" style="position:absolute;margin-left:0;margin-top:0;width:438.3pt;height:2.4pt;z-index:251671552" coordsize="5566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">
              <v:line id="Gerader Verbinder 10" o:spid="_x0000_s1027" style="position:absolute;visibility:visible;mso-wrap-style:square" from="0,304" to="53378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/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hl19kAL25AwAA//8DAFBLAQItABQABgAIAAAAIQDb4fbL7gAAAIUBAAATAAAAAAAAAAAA&#10;AAAAAAAAAABbQ29udGVudF9UeXBlc10ueG1sUEsBAi0AFAAGAAgAAAAhAFr0LFu/AAAAFQEAAAsA&#10;AAAAAAAAAAAAAAAAHwEAAF9yZWxzLy5yZWxzUEsBAi0AFAAGAAgAAAAhAKUP/n/EAAAA2wAAAA8A&#10;AAAAAAAAAAAAAAAABwIAAGRycy9kb3ducmV2LnhtbFBLBQYAAAAAAwADALcAAAD4AgAAAAA=&#10;" strokecolor="#5b9bd5" strokeweight=".5pt">
                <v:stroke joinstyle="miter"/>
              </v:line>
              <v:line id="Gerader Verbinder 13" o:spid="_x0000_s1028" style="position:absolute;visibility:visible;mso-wrap-style:square" from="2286,0" to="556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" strokecolor="#70ad47" strokeweight=".5pt">
                <v:stroke joinstyle="miter"/>
              </v:line>
            </v:group>
          </w:pict>
        </mc:Fallback>
      </mc:AlternateContent>
    </w:r>
  </w:p>
  <w:p w14:paraId="42BC9F52" w14:textId="325E20C1" w:rsidR="00030E94" w:rsidRPr="00452F60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CCB006" wp14:editId="559910EC">
              <wp:simplePos x="0" y="0"/>
              <wp:positionH relativeFrom="column">
                <wp:posOffset>2837815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8" name="Flussdiagramm: Verzweig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AA0A5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8" o:spid="_x0000_s1026" type="#_x0000_t110" style="position:absolute;margin-left:223.45pt;margin-top:3.25pt;width:4.25pt;height: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11EBB3" wp14:editId="3310F92C">
              <wp:simplePos x="0" y="0"/>
              <wp:positionH relativeFrom="column">
                <wp:posOffset>4120519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9" name="Flussdiagramm: Verzweig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9DAA0D" id="Flussdiagramm: Verzweigung 9" o:spid="_x0000_s1026" type="#_x0000_t110" style="position:absolute;margin-left:324.45pt;margin-top:3.25pt;width:4.25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71F6F9" wp14:editId="408DE41A">
              <wp:simplePos x="0" y="0"/>
              <wp:positionH relativeFrom="column">
                <wp:posOffset>2625725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1" name="Flussdiagramm: Verzweig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FD8063" id="Flussdiagramm: Verzweigung 11" o:spid="_x0000_s1026" type="#_x0000_t110" style="position:absolute;margin-left:206.75pt;margin-top:14.3pt;width:4.25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RAROx3AAAAAkBAAAPAAAAAAAAAAAAAAAAALoEAABkcnMvZG93&#10;bnJldi54bWxQSwUGAAAAAAQABADzAAAAwwUAAAAA&#10;" fillcolor="#5b9bd5 [3204]" strokecolor="#1f4d78 [1604]" strokeweight="1pt"/>
          </w:pict>
        </mc:Fallback>
      </mc:AlternateContent>
    </w:r>
    <w:r w:rsidR="00836D59">
      <w:rPr>
        <w:rFonts w:ascii="Myriad Pro" w:hAnsi="Myriad Pro"/>
        <w:sz w:val="18"/>
        <w:szCs w:val="18"/>
      </w:rPr>
      <w:t xml:space="preserve">Dr. med. E. </w:t>
    </w:r>
    <w:proofErr w:type="gramStart"/>
    <w:r w:rsidR="00836D59">
      <w:rPr>
        <w:rFonts w:ascii="Myriad Pro" w:hAnsi="Myriad Pro"/>
        <w:sz w:val="18"/>
        <w:szCs w:val="18"/>
      </w:rPr>
      <w:t>Hasch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>Carl</w:t>
    </w:r>
    <w:proofErr w:type="gramEnd"/>
    <w:r w:rsidR="00030E94" w:rsidRPr="00452F60">
      <w:rPr>
        <w:rFonts w:ascii="Myriad Pro" w:hAnsi="Myriad Pro"/>
        <w:sz w:val="18"/>
        <w:szCs w:val="18"/>
      </w:rPr>
      <w:t xml:space="preserve"> - Benz - Straße 6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67590 Monsheim     </w:t>
    </w:r>
    <w:r w:rsidR="00452F60">
      <w:rPr>
        <w:rFonts w:ascii="Myriad Pro" w:hAnsi="Myriad Pro"/>
        <w:sz w:val="18"/>
        <w:szCs w:val="18"/>
      </w:rPr>
      <w:t xml:space="preserve"> </w:t>
    </w:r>
    <w:r w:rsidR="00836D59">
      <w:rPr>
        <w:rFonts w:ascii="Myriad Pro" w:hAnsi="Myriad Pro"/>
        <w:sz w:val="18"/>
        <w:szCs w:val="18"/>
      </w:rPr>
      <w:t>Tel.</w:t>
    </w:r>
    <w:r w:rsidR="00030E94" w:rsidRPr="00452F60">
      <w:rPr>
        <w:rFonts w:ascii="Myriad Pro" w:hAnsi="Myriad Pro"/>
        <w:sz w:val="18"/>
        <w:szCs w:val="18"/>
      </w:rPr>
      <w:t xml:space="preserve">: 0 62 43 – 2 37 00 50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Fax: 0 62 43 – 2 37 00 51     </w:t>
    </w:r>
    <w:r w:rsidR="00836D59">
      <w:rPr>
        <w:rFonts w:ascii="Myriad Pro" w:hAnsi="Myriad Pro"/>
        <w:sz w:val="18"/>
        <w:szCs w:val="18"/>
      </w:rPr>
      <w:br/>
    </w:r>
    <w:r w:rsidR="00030E94" w:rsidRPr="00452F60">
      <w:rPr>
        <w:rFonts w:ascii="Myriad Pro" w:hAnsi="Myriad Pro"/>
        <w:sz w:val="18"/>
        <w:szCs w:val="18"/>
      </w:rPr>
      <w:t xml:space="preserve">web: www.dr-hasch.de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mail: </w:t>
    </w:r>
    <w:hyperlink r:id="rId1" w:history="1">
      <w:r w:rsidR="00030E94" w:rsidRPr="00452F60">
        <w:rPr>
          <w:rStyle w:val="Hyperlink"/>
          <w:rFonts w:ascii="Myriad Pro" w:hAnsi="Myriad Pro"/>
          <w:color w:val="auto"/>
          <w:sz w:val="18"/>
          <w:szCs w:val="18"/>
        </w:rPr>
        <w:t>praxis@dr-hasch.de</w:t>
      </w:r>
    </w:hyperlink>
  </w:p>
  <w:p w14:paraId="5938E773" w14:textId="29E7BA01" w:rsidR="00030E94" w:rsidRPr="00452F60" w:rsidRDefault="00452F60" w:rsidP="00BE749F">
    <w:pPr>
      <w:pStyle w:val="Fuzeile"/>
      <w:tabs>
        <w:tab w:val="left" w:pos="3708"/>
      </w:tabs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F335C5" wp14:editId="2A5D5303">
              <wp:simplePos x="0" y="0"/>
              <wp:positionH relativeFrom="column">
                <wp:posOffset>2834005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2" name="Flussdiagramm: Verzweig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6D662" id="Flussdiagramm: Verzweigung 12" o:spid="_x0000_s1026" type="#_x0000_t110" style="position:absolute;margin-left:223.15pt;margin-top:14.3pt;width:4.25pt;height: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FMXhj3AAAAAkBAAAPAAAAAAAAAAAAAAAAALoEAABkcnMvZG93&#10;bnJldi54bWxQSwUGAAAAAAQABADzAAAAwwUAAAAA&#10;" fillcolor="#5b9bd5 [3204]" strokecolor="#1f4d78 [1604]" strokeweight="1pt"/>
          </w:pict>
        </mc:Fallback>
      </mc:AlternateContent>
    </w:r>
    <w:r w:rsidR="00030E94" w:rsidRPr="00452F60">
      <w:rPr>
        <w:rFonts w:ascii="Myriad Pro" w:hAnsi="Myriad Pro"/>
        <w:sz w:val="18"/>
        <w:szCs w:val="18"/>
      </w:rPr>
      <w:br/>
      <w:t xml:space="preserve">Bankverbindung: </w:t>
    </w:r>
    <w:r w:rsidR="006017C8">
      <w:rPr>
        <w:rFonts w:ascii="Myriad Pro" w:hAnsi="Myriad Pro"/>
        <w:sz w:val="18"/>
        <w:szCs w:val="18"/>
      </w:rPr>
      <w:t xml:space="preserve">Sparkasse </w:t>
    </w:r>
    <w:r w:rsidR="00030E94" w:rsidRPr="00452F60">
      <w:rPr>
        <w:rFonts w:ascii="Myriad Pro" w:hAnsi="Myriad Pro"/>
        <w:sz w:val="18"/>
        <w:szCs w:val="18"/>
      </w:rPr>
      <w:t xml:space="preserve">Worms     </w:t>
    </w:r>
    <w:r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IBAN DE </w:t>
    </w:r>
    <w:r w:rsidR="006017C8">
      <w:rPr>
        <w:rFonts w:ascii="Myriad Pro" w:hAnsi="Myriad Pro"/>
        <w:sz w:val="18"/>
        <w:szCs w:val="18"/>
      </w:rPr>
      <w:t>48 5535 0010 0033 4755 19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3C64" w14:textId="77777777" w:rsidR="00030E94" w:rsidRDefault="00030E94" w:rsidP="00030E94">
      <w:pPr>
        <w:spacing w:after="0" w:line="240" w:lineRule="auto"/>
      </w:pPr>
      <w:r>
        <w:separator/>
      </w:r>
    </w:p>
  </w:footnote>
  <w:footnote w:type="continuationSeparator" w:id="0">
    <w:p w14:paraId="393AB07E" w14:textId="77777777" w:rsidR="00030E94" w:rsidRDefault="00030E94" w:rsidP="00030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12EFB03-680B-4DB1-A08E-11F630BA4B0E}"/>
    <w:docVar w:name="dgnword-eventsink" w:val="332944648"/>
  </w:docVars>
  <w:rsids>
    <w:rsidRoot w:val="00030E94"/>
    <w:rsid w:val="00030E94"/>
    <w:rsid w:val="000D0237"/>
    <w:rsid w:val="001A52C8"/>
    <w:rsid w:val="00452F60"/>
    <w:rsid w:val="00532A3F"/>
    <w:rsid w:val="006017C8"/>
    <w:rsid w:val="0064260A"/>
    <w:rsid w:val="007444F7"/>
    <w:rsid w:val="00813382"/>
    <w:rsid w:val="00836D59"/>
    <w:rsid w:val="00874EA8"/>
    <w:rsid w:val="008A251B"/>
    <w:rsid w:val="008A33DA"/>
    <w:rsid w:val="009330A2"/>
    <w:rsid w:val="009D44F8"/>
    <w:rsid w:val="00AF3672"/>
    <w:rsid w:val="00B40B2B"/>
    <w:rsid w:val="00B80BA5"/>
    <w:rsid w:val="00BE749F"/>
    <w:rsid w:val="00DE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847748F"/>
  <w15:chartTrackingRefBased/>
  <w15:docId w15:val="{F0761A8A-9367-4417-9ACA-F5B5B591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A3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0E94"/>
  </w:style>
  <w:style w:type="paragraph" w:styleId="Fuzeile">
    <w:name w:val="footer"/>
    <w:basedOn w:val="Standard"/>
    <w:link w:val="Fu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0E94"/>
  </w:style>
  <w:style w:type="character" w:styleId="Hyperlink">
    <w:name w:val="Hyperlink"/>
    <w:basedOn w:val="Absatz-Standardschriftart"/>
    <w:uiPriority w:val="99"/>
    <w:unhideWhenUsed/>
    <w:rsid w:val="00030E94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33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33DA"/>
    <w:pPr>
      <w:outlineLvl w:val="9"/>
    </w:pPr>
    <w:rPr>
      <w:lang w:eastAsia="de-DE"/>
    </w:rPr>
  </w:style>
  <w:style w:type="table" w:styleId="Tabellenraster">
    <w:name w:val="Table Grid"/>
    <w:basedOn w:val="NormaleTabelle"/>
    <w:uiPriority w:val="39"/>
    <w:rsid w:val="00813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axis@dr-hasch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4BB2-01A9-4456-83C8-99CE3E29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</dc:creator>
  <cp:keywords/>
  <dc:description/>
  <cp:lastModifiedBy>Eckhard Hasch</cp:lastModifiedBy>
  <cp:revision>2</cp:revision>
  <dcterms:created xsi:type="dcterms:W3CDTF">2022-03-21T15:06:00Z</dcterms:created>
  <dcterms:modified xsi:type="dcterms:W3CDTF">2022-03-21T15:06:00Z</dcterms:modified>
</cp:coreProperties>
</file>