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F7EFF" w14:textId="3BDFBAB7" w:rsidR="00836D59" w:rsidRDefault="00836D5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2ADCFB" wp14:editId="44430B72">
                <wp:simplePos x="0" y="0"/>
                <wp:positionH relativeFrom="column">
                  <wp:posOffset>-880745</wp:posOffset>
                </wp:positionH>
                <wp:positionV relativeFrom="paragraph">
                  <wp:posOffset>-1214119</wp:posOffset>
                </wp:positionV>
                <wp:extent cx="7528560" cy="13144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F4A1D" w14:textId="77777777" w:rsidR="00030E94" w:rsidRDefault="00030E94" w:rsidP="005D70F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487190" wp14:editId="0DE59708">
                                  <wp:extent cx="3028950" cy="1497648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RANSPARENT-3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9607" cy="150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ADCF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69.35pt;margin-top:-95.6pt;width:592.8pt;height:103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B0FgIAAC0EAAAOAAAAZHJzL2Uyb0RvYy54bWysU01vGyEQvVfqf0Dc67Ud20lXXkduIleV&#10;rCSSU+WMWfCuBAwF7F3313dg1x9Ne6p6gYE3zMebx/y+1YochPM1mIKOBkNKhOFQ1mZX0O+vq093&#10;lPjATMkUGFHQo/D0fvHxw7yxuRhDBaoUjmAQ4/PGFrQKweZZ5nklNPMDsMIgKMFpFvDodlnpWIPR&#10;tcrGw+Esa8CV1gEX3uPtYwfSRYovpeDhWUovAlEFxdpCWl1at3HNFnOW7xyzVc37Mtg/VKFZbTDp&#10;OdQjC4zsXf1HKF1zBx5kGHDQGUhZc5F6wG5Gw3fdbCpmReoFyfH2TJP/f2H502FjXxwJ7RdocYCR&#10;kMb63ONl7KeVTscdKyWII4XHM22iDYTj5e10fDedIcQRG92MJpNpIja7PLfOh68CNIlGQR3OJdHF&#10;DmsfMCW6nlxiNgOrWqk0G2VIU9DZDYb8DcEXyuDDS7HRCu227TvYQnnExhx0M/eWr2pMvmY+vDCH&#10;Q8aCUbjhGRepAJNAb1FSgfv5t/voj9wjSkmDoimo/7FnTlCivhmcymfsPaosHSbT2zEe3DWyvUbM&#10;Xj8A6nKEX8TyZEb/oE6mdKDfUN/LmBUhZjjmLmg4mQ+hkzL+Dy6Wy+SEurIsrM3G8hg6khapfW3f&#10;mLM9/wFH9wQnebH83Rg6347u5T6ArNOMIsEdqz3vqMk0uv7/RNFfn5PX5ZcvfgEAAP//AwBQSwME&#10;FAAGAAgAAAAhAPeYxzHjAAAADQEAAA8AAABkcnMvZG93bnJldi54bWxMj8FOwzAMhu9IvENkJG5b&#10;2sJGV5pOU6UJCbHDxi7c0sZrKxKnNNlWeHrSE9x+y59+f87Xo9HsgoPrLAmI5xEwpNqqjhoBx/ft&#10;LAXmvCQltSUU8I0O1sXtTS4zZa+0x8vBNyyUkMukgNb7PuPc1S0a6ea2Rwq7kx2M9GEcGq4GeQ3l&#10;RvMkipbcyI7ChVb2WLZYfx7ORsBrud3JfZWY9EeXL2+nTf91/FgIcX83bp6BeRz9HwyTflCHIjhV&#10;9kzKMS1gFj+kT4Gd0ipOgE1M9LhcAatCWqTAi5z//6L4BQAA//8DAFBLAQItABQABgAIAAAAIQC2&#10;gziS/gAAAOEBAAATAAAAAAAAAAAAAAAAAAAAAABbQ29udGVudF9UeXBlc10ueG1sUEsBAi0AFAAG&#10;AAgAAAAhADj9If/WAAAAlAEAAAsAAAAAAAAAAAAAAAAALwEAAF9yZWxzLy5yZWxzUEsBAi0AFAAG&#10;AAgAAAAhAJLDMHQWAgAALQQAAA4AAAAAAAAAAAAAAAAALgIAAGRycy9lMm9Eb2MueG1sUEsBAi0A&#10;FAAGAAgAAAAhAPeYxzHjAAAADQEAAA8AAAAAAAAAAAAAAAAAcAQAAGRycy9kb3ducmV2LnhtbFBL&#10;BQYAAAAABAAEAPMAAACABQAAAAA=&#10;" filled="f" stroked="f" strokeweight=".5pt">
                <v:textbox>
                  <w:txbxContent>
                    <w:p w14:paraId="0EDF4A1D" w14:textId="77777777" w:rsidR="00030E94" w:rsidRDefault="00030E94" w:rsidP="005D70F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487190" wp14:editId="0DE59708">
                            <wp:extent cx="3028950" cy="1497648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RANSPARENT-3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9607" cy="150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8D500A" w14:textId="01B2251A" w:rsidR="00813382" w:rsidRDefault="00813382" w:rsidP="00813382">
      <w:r w:rsidRPr="005D70F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9338162" wp14:editId="6FAE0491">
                <wp:simplePos x="0" y="0"/>
                <wp:positionH relativeFrom="column">
                  <wp:posOffset>5234305</wp:posOffset>
                </wp:positionH>
                <wp:positionV relativeFrom="paragraph">
                  <wp:posOffset>243840</wp:posOffset>
                </wp:positionV>
                <wp:extent cx="1409700" cy="4509370"/>
                <wp:effectExtent l="0" t="0" r="0" b="571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4509370"/>
                          <a:chOff x="0" y="0"/>
                          <a:chExt cx="1409700" cy="4509370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22860" y="0"/>
                            <a:ext cx="1386840" cy="4509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21CD71" w14:textId="77777777" w:rsidR="001A52C8" w:rsidRDefault="001A52C8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 w:rsidRP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Dr. med. Eckhard Hasch</w:t>
                              </w:r>
                              <w:r w:rsid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Facharzt für Orthopädie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und Unfallchirurgie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Allgemeine Chirurgie;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D-Arzt der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Berufsgenossenschaften;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Sportmedizin;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Manuelle Medizin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Ärztliche Osteopathie;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Neuraltherapie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nach Huneke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Schmerztherapie nach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Liebscher &amp; Bracht</w:t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t xml:space="preserve">Unsere </w:t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Praxiszeiten:</w:t>
                              </w:r>
                            </w:p>
                            <w:p w14:paraId="49D33EF8" w14:textId="1E7DBAE2" w:rsidR="00BE749F" w:rsidRPr="00BE749F" w:rsidRDefault="00BE749F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Mo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, Di, Do, Fr von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08:00</w:t>
                              </w: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bis 18:00 Uhr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Mittwoch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</w:t>
                              </w:r>
                              <w:r w:rsidR="00532A3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:00 bis 14:00 Uhr</w:t>
                              </w:r>
                            </w:p>
                            <w:p w14:paraId="48237E8B" w14:textId="77777777" w:rsidR="001A52C8" w:rsidRDefault="001A52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38100" cy="3901440"/>
                            <a:chOff x="0" y="0"/>
                            <a:chExt cx="38100" cy="3901440"/>
                          </a:xfrm>
                        </wpg:grpSpPr>
                        <wps:wsp>
                          <wps:cNvPr id="35" name="Gerader Verbinder 35"/>
                          <wps:cNvCnPr/>
                          <wps:spPr>
                            <a:xfrm>
                              <a:off x="38100" y="0"/>
                              <a:ext cx="0" cy="37490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Gerader Verbinder 36"/>
                          <wps:cNvCnPr/>
                          <wps:spPr>
                            <a:xfrm>
                              <a:off x="0" y="152400"/>
                              <a:ext cx="0" cy="37490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338162" id="Gruppieren 14" o:spid="_x0000_s1027" style="position:absolute;margin-left:412.15pt;margin-top:19.2pt;width:111pt;height:355.05pt;z-index:251684864" coordsize="14097,4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aWfwMAAAkLAAAOAAAAZHJzL2Uyb0RvYy54bWzsVslu2zAQvRfoPxC8N5L3BZED12mMAkES&#10;NGlzpinKFkCRLElbcr++Q2qxY7sNkhTtpReJ5MyQM4/vjXR+UWQcbZg2qRQRbp2FGDFBZZyKZYS/&#10;Plx9GGJkLBEx4VKwCG+ZwReT9+/OczVmbbmSPGYawSbCjHMV4ZW1ahwEhq5YRsyZVEyAMZE6Ixam&#10;ehnEmuSwe8aDdhj2g1zqWGlJmTGwelka8cTvnySM2tskMcwiHmHIzfqn9s+FewaTczJeaqJWKa3S&#10;IK/IIiOpgEObrS6JJWit06OtspRqaWRiz6jMApkkKWW+BqimFR5UM9dyrXwty3G+VA1MAO0BTq/e&#10;lt5s5lrdqzsNSORqCVj4maulSHTm3pAlKjxk2wYyVlhEYbHVDUeDEJClYOv2wlFnUIFKV4D8URxd&#10;fXomMqgPDp6kkysgiNlhYN6Gwf2KKOahNWPA4E6jNI5wu4WRIBnw9AEKTBiPESx5ZLybwwnZ4qN0&#10;ldfrBhZPwNVuD/uAywnIOsP+sHsMWVM4GStt7JzJDLlBhDXQ2LOLbK6NhXTAtXZxJwt5lXLuqcwF&#10;yiPc7/RCH9BYIIILCHQwlgm7kS0WhS+8KWYh4y3UqGWpFKPoVQo5XBNj74gGaUDeIHd7C4+ESzhL&#10;ViOMVlL/OLXu/OG2wIpRDlKLsPm+JpphxD8LuMdRq+vgsH7S7Q3aMNH7lsW+RayzmQQ1w1VBdn7o&#10;/C2vh4mW2SN0hak7FUxEUDg7wrYezmzZAKCrUDadeidQoyL2Wtwr6rZ2qDqEH4pHolV1DRY4cSNr&#10;5pDxwW2UvuV9TNdWJqm/KodziWoFP7B4T2rlcI+CNQPneq1UyjQTqF1SbemY+ia1doatWqudUehh&#10;96x5Tqun4xrC/gOldnoNTkwT9w35xvQiFW4Etp1kZ6JqbTXv6/bS9LWquGOhAndcV+sMuqMQCFrq&#10;rm6Ktf4qbvBUuHZyRAqn4iPZGbvlzDlz8YUlIEDfTtyC/+6xGddoQ4DjhFImrBenFzB4O68E1N4E&#10;lkL/bWDl70KZ/ya+JLiJ8CdLYZvgLBVS+6IPTrdFnXJS+tcIlHXvFOEgdbNKEn+hw3f6v+FN/0W8&#10;AXoAO1q9dhc05WVUfxT/HHHKrg28kDyNXZP/JUl87kCSPc/TPf8/+ap2/IR8uxbmKen/t2D05Idu&#10;f+69dn+wk58AAAD//wMAUEsDBBQABgAIAAAAIQAsQ3NU4QAAAAsBAAAPAAAAZHJzL2Rvd25yZXYu&#10;eG1sTI/BboJAEIbvTfoOm2nSW10QtIQyGGPankyTahPjbYURiOwsYVfAt+96ao8z8+Wf789Wk27F&#10;QL1tDCOEswAEcWHKhiuEn/3HSwLCOsWlag0Two0srPLHh0ylpRn5m4adq4QPYZsqhNq5LpXSFjVp&#10;ZWemI/a3s+m1cn7sK1n2avThupXzIFhKrRr2H2rV0aam4rK7aoTPUY3rKHwftpfz5nbcL74O25AQ&#10;n5+m9RsIR5P7g+Gu79Uh904nc+XSihYhmceRRxGiJAZxB4J46TcnhNc4WYDMM/m/Q/4LAAD//wMA&#10;UEsBAi0AFAAGAAgAAAAhALaDOJL+AAAA4QEAABMAAAAAAAAAAAAAAAAAAAAAAFtDb250ZW50X1R5&#10;cGVzXS54bWxQSwECLQAUAAYACAAAACEAOP0h/9YAAACUAQAACwAAAAAAAAAAAAAAAAAvAQAAX3Jl&#10;bHMvLnJlbHNQSwECLQAUAAYACAAAACEAFPc2ln8DAAAJCwAADgAAAAAAAAAAAAAAAAAuAgAAZHJz&#10;L2Uyb0RvYy54bWxQSwECLQAUAAYACAAAACEALENzVOEAAAALAQAADwAAAAAAAAAAAAAAAADZBQAA&#10;ZHJzL2Rvd25yZXYueG1sUEsFBgAAAAAEAAQA8wAAAOcGAAAAAA==&#10;">
                <v:shape id="Textfeld 21" o:spid="_x0000_s1028" type="#_x0000_t202" style="position:absolute;left:228;width:13869;height:4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621CD71" w14:textId="77777777" w:rsidR="001A52C8" w:rsidRDefault="001A52C8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 w:rsidRP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t>Dr. med. Eckhard Hasch</w:t>
                        </w:r>
                        <w:r w:rsid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br/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Facharzt für Orthopädie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und Unfallchirurgie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Allgemeine Chirurgie;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D-Arzt der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Berufsgenossenschaften;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Sportmedizin;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Manuelle Medizin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Ärztliche Osteopathie;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Neuraltherapie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nach Huneke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Schmerztherapie nach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Liebscher &amp; Bracht</w:t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t xml:space="preserve">Unsere </w:t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br/>
                          <w:t>Praxiszeiten:</w:t>
                        </w:r>
                      </w:p>
                      <w:p w14:paraId="49D33EF8" w14:textId="1E7DBAE2" w:rsidR="00BE749F" w:rsidRPr="00BE749F" w:rsidRDefault="00BE749F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Mo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, Di, Do, Fr von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08:00</w:t>
                        </w: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bis 18:00 Uhr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Mittwoch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</w:t>
                        </w:r>
                        <w:r w:rsidR="00532A3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7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:00 bis 14:00 Uhr</w:t>
                        </w:r>
                      </w:p>
                      <w:p w14:paraId="48237E8B" w14:textId="77777777" w:rsidR="001A52C8" w:rsidRDefault="001A52C8"/>
                    </w:txbxContent>
                  </v:textbox>
                </v:shape>
                <v:group id="Gruppieren 2" o:spid="_x0000_s1029" style="position:absolute;width:381;height:39014" coordsize="381,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Gerader Verbinder 35" o:spid="_x0000_s1030" style="position:absolute;visibility:visible;mso-wrap-style:square" from="381,0" to="381,3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/NwwAAANsAAAAPAAAAZHJzL2Rvd25yZXYueG1sRI9Ba8JA&#10;FITvhf6H5RV6042KVqKriGDpSVDrwdsj+8xGs29jdpvEf+8KQo/DzHzDzJedLUVDtS8cKxj0ExDE&#10;mdMF5wp+D5veFIQPyBpLx6TgTh6Wi/e3OabatbyjZh9yESHsU1RgQqhSKX1myKLvu4o4emdXWwxR&#10;1rnUNbYRbks5TJKJtFhwXDBY0dpQdt3/WQU3zDZkT8fvJmlNM5qcq+3X5aTU50e3moEI1IX/8Kv9&#10;oxWMxvD8En+AXDwAAAD//wMAUEsBAi0AFAAGAAgAAAAhANvh9svuAAAAhQEAABMAAAAAAAAAAAAA&#10;AAAAAAAAAFtDb250ZW50X1R5cGVzXS54bWxQSwECLQAUAAYACAAAACEAWvQsW78AAAAVAQAACwAA&#10;AAAAAAAAAAAAAAAfAQAAX3JlbHMvLnJlbHNQSwECLQAUAAYACAAAACEACJ9/zcMAAADbAAAADwAA&#10;AAAAAAAAAAAAAAAHAgAAZHJzL2Rvd25yZXYueG1sUEsFBgAAAAADAAMAtwAAAPcCAAAAAA==&#10;" strokecolor="#5b9bd5 [3204]" strokeweight=".5pt">
                    <v:stroke joinstyle="miter"/>
                  </v:line>
                  <v:line id="Gerader Verbinder 36" o:spid="_x0000_s1031" style="position:absolute;visibility:visible;mso-wrap-style:square" from="0,1524" to="0,3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CnwgAAANsAAAAPAAAAZHJzL2Rvd25yZXYueG1sRI9Bi8Iw&#10;EIXvC/6HMIK3NVVBlq6paEHQi6Ar7HVoxqa0mZQm1eqvN8LCHh9v3vfmrdaDbcSNOl85VjCbJiCI&#10;C6crLhVcfnafXyB8QNbYOCYFD/KwzkYfK0y1u/OJbudQighhn6ICE0KbSukLQxb91LXE0bu6zmKI&#10;siul7vAe4baR8yRZSosVxwaDLeWGivrc2/hG/2v3dZ5XdDk8j4XJzRX7rVKT8bD5BhFoCP/Hf+m9&#10;VrBYwntLBIDMXgAAAP//AwBQSwECLQAUAAYACAAAACEA2+H2y+4AAACFAQAAEwAAAAAAAAAAAAAA&#10;AAAAAAAAW0NvbnRlbnRfVHlwZXNdLnhtbFBLAQItABQABgAIAAAAIQBa9CxbvwAAABUBAAALAAAA&#10;AAAAAAAAAAAAAB8BAABfcmVscy8ucmVsc1BLAQItABQABgAIAAAAIQDR1rCnwgAAANsAAAAPAAAA&#10;AAAAAAAAAAAAAAcCAABkcnMvZG93bnJldi54bWxQSwUGAAAAAAMAAwC3AAAA9gIAAAAA&#10;" strokecolor="#70ad47 [3209]" strokeweight=".5pt">
                    <v:stroke joinstyle="miter"/>
                  </v:line>
                </v:group>
              </v:group>
            </w:pict>
          </mc:Fallback>
        </mc:AlternateContent>
      </w:r>
      <w:r w:rsidRPr="005D70F8">
        <w:rPr>
          <w:b/>
          <w:bCs/>
        </w:rPr>
        <w:t>Name, Vorname:</w:t>
      </w:r>
      <w:r>
        <w:tab/>
      </w:r>
      <w:r>
        <w:tab/>
      </w:r>
      <w:r>
        <w:tab/>
      </w:r>
      <w:r w:rsidRPr="005D70F8">
        <w:rPr>
          <w:b/>
          <w:bCs/>
        </w:rPr>
        <w:t>Datum der Erhebung:</w:t>
      </w:r>
    </w:p>
    <w:p w14:paraId="14DCF716" w14:textId="4EEA48F1" w:rsidR="00813382" w:rsidRDefault="00813382" w:rsidP="00813382">
      <w:r w:rsidRPr="005D70F8">
        <w:rPr>
          <w:b/>
          <w:bCs/>
        </w:rPr>
        <w:t>Geschlecht:</w:t>
      </w:r>
      <w:r>
        <w:tab/>
      </w:r>
      <w:r>
        <w:tab/>
      </w:r>
      <w:r>
        <w:tab/>
      </w:r>
      <w:r>
        <w:tab/>
      </w:r>
      <w:r w:rsidRPr="005D70F8">
        <w:rPr>
          <w:b/>
          <w:bCs/>
        </w:rPr>
        <w:t>Geb.-Datum / Alter:</w:t>
      </w:r>
    </w:p>
    <w:p w14:paraId="0A9510D2" w14:textId="0664B2B1" w:rsidR="00813382" w:rsidRDefault="000113F2" w:rsidP="000113F2">
      <w:pPr>
        <w:tabs>
          <w:tab w:val="left" w:pos="1395"/>
        </w:tabs>
        <w:rPr>
          <w:rFonts w:cs="Arial"/>
        </w:rPr>
      </w:pPr>
      <w:r>
        <w:rPr>
          <w:rFonts w:cs="Arial"/>
          <w:b/>
          <w:bCs/>
          <w:u w:val="single"/>
        </w:rPr>
        <w:br/>
      </w:r>
      <w:r w:rsidR="00813382" w:rsidRPr="00634C59">
        <w:rPr>
          <w:rFonts w:cs="Arial"/>
          <w:b/>
          <w:bCs/>
          <w:u w:val="single"/>
        </w:rPr>
        <w:t>Patientenfragebogen Osteoporose</w:t>
      </w:r>
      <w:r w:rsidR="00F024B6">
        <w:rPr>
          <w:rFonts w:cs="Arial"/>
          <w:b/>
          <w:bCs/>
          <w:u w:val="single"/>
        </w:rPr>
        <w:br/>
      </w:r>
      <w:r w:rsidR="00F024B6" w:rsidRPr="005D70F8">
        <w:rPr>
          <w:rFonts w:cs="Arial"/>
          <w:sz w:val="20"/>
          <w:szCs w:val="20"/>
        </w:rPr>
        <w:t>Die Knochendichtemessung dient der Erkennung der Osteoporose (Knochenschwund)</w:t>
      </w:r>
      <w:r w:rsidR="00322C76" w:rsidRPr="005D70F8">
        <w:rPr>
          <w:rFonts w:cs="Arial"/>
          <w:sz w:val="20"/>
          <w:szCs w:val="20"/>
        </w:rPr>
        <w:t xml:space="preserve">. </w:t>
      </w:r>
      <w:r w:rsidR="00322C76" w:rsidRPr="005D70F8">
        <w:rPr>
          <w:rFonts w:cs="Arial"/>
          <w:sz w:val="20"/>
          <w:szCs w:val="20"/>
        </w:rPr>
        <w:br/>
        <w:t>In unserer Praxis wird die Knochendichtemessung nach der DXA Methode durchgeführt.</w:t>
      </w:r>
      <w:r w:rsidR="00322C76" w:rsidRPr="005D70F8">
        <w:rPr>
          <w:rFonts w:cs="Arial"/>
          <w:sz w:val="20"/>
          <w:szCs w:val="20"/>
        </w:rPr>
        <w:br/>
        <w:t>Unter bestimmten Voraussetzungen wird die Untersuchung von den Krankenkassen</w:t>
      </w:r>
      <w:r w:rsidR="00322C76" w:rsidRPr="005D70F8">
        <w:rPr>
          <w:rFonts w:cs="Arial"/>
          <w:sz w:val="20"/>
          <w:szCs w:val="20"/>
        </w:rPr>
        <w:br/>
        <w:t>übernommen. Dazu zählen das Alter der zu untersuchenden Person, wie auch bestimmte</w:t>
      </w:r>
      <w:r w:rsidR="00322C76" w:rsidRPr="005D70F8">
        <w:rPr>
          <w:rFonts w:cs="Arial"/>
          <w:sz w:val="20"/>
          <w:szCs w:val="20"/>
        </w:rPr>
        <w:br/>
        <w:t>Risikofaktoren.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16"/>
        <w:gridCol w:w="567"/>
        <w:gridCol w:w="709"/>
      </w:tblGrid>
      <w:tr w:rsidR="00813382" w14:paraId="22DAAC83" w14:textId="77777777" w:rsidTr="00813382">
        <w:trPr>
          <w:trHeight w:val="278"/>
        </w:trPr>
        <w:tc>
          <w:tcPr>
            <w:tcW w:w="6516" w:type="dxa"/>
          </w:tcPr>
          <w:p w14:paraId="13B2FE04" w14:textId="77777777" w:rsidR="00813382" w:rsidRPr="005D70F8" w:rsidRDefault="00813382" w:rsidP="00C35CC5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D70F8">
              <w:rPr>
                <w:rFonts w:cs="Arial"/>
                <w:b/>
                <w:bCs/>
                <w:sz w:val="22"/>
                <w:szCs w:val="22"/>
              </w:rPr>
              <w:t>Frage</w:t>
            </w:r>
          </w:p>
        </w:tc>
        <w:tc>
          <w:tcPr>
            <w:tcW w:w="567" w:type="dxa"/>
          </w:tcPr>
          <w:p w14:paraId="54C79BFF" w14:textId="77777777" w:rsidR="00813382" w:rsidRPr="005D70F8" w:rsidRDefault="00813382" w:rsidP="00C35CC5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D70F8">
              <w:rPr>
                <w:rFonts w:cs="Arial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709" w:type="dxa"/>
          </w:tcPr>
          <w:p w14:paraId="08B8567D" w14:textId="77777777" w:rsidR="00813382" w:rsidRPr="005D70F8" w:rsidRDefault="00813382" w:rsidP="00C35CC5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D70F8">
              <w:rPr>
                <w:rFonts w:cs="Arial"/>
                <w:b/>
                <w:bCs/>
                <w:sz w:val="22"/>
                <w:szCs w:val="22"/>
              </w:rPr>
              <w:t>nein</w:t>
            </w:r>
          </w:p>
        </w:tc>
      </w:tr>
      <w:tr w:rsidR="00813382" w14:paraId="0029EA59" w14:textId="77777777" w:rsidTr="00813382">
        <w:trPr>
          <w:trHeight w:val="278"/>
        </w:trPr>
        <w:tc>
          <w:tcPr>
            <w:tcW w:w="6516" w:type="dxa"/>
          </w:tcPr>
          <w:p w14:paraId="740F68C6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Hatten Sie einen Wirbelbruch?</w:t>
            </w:r>
          </w:p>
        </w:tc>
        <w:tc>
          <w:tcPr>
            <w:tcW w:w="567" w:type="dxa"/>
          </w:tcPr>
          <w:p w14:paraId="0E335963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2F8DC57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9E3757C" w14:textId="77777777" w:rsidTr="00813382">
        <w:trPr>
          <w:trHeight w:val="278"/>
        </w:trPr>
        <w:tc>
          <w:tcPr>
            <w:tcW w:w="6516" w:type="dxa"/>
          </w:tcPr>
          <w:p w14:paraId="63100BA8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Hatten Sie einen sonstigen Knochenbruch?</w:t>
            </w:r>
          </w:p>
        </w:tc>
        <w:tc>
          <w:tcPr>
            <w:tcW w:w="567" w:type="dxa"/>
          </w:tcPr>
          <w:p w14:paraId="799C1621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7409E001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CE60226" w14:textId="77777777" w:rsidTr="00813382">
        <w:trPr>
          <w:trHeight w:val="266"/>
        </w:trPr>
        <w:tc>
          <w:tcPr>
            <w:tcW w:w="6516" w:type="dxa"/>
          </w:tcPr>
          <w:p w14:paraId="661ED7E8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Hatte ein Elternteil eine Schenkelhalsfraktur?</w:t>
            </w:r>
          </w:p>
        </w:tc>
        <w:tc>
          <w:tcPr>
            <w:tcW w:w="567" w:type="dxa"/>
          </w:tcPr>
          <w:p w14:paraId="484DD28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C922017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F68C0A2" w14:textId="77777777" w:rsidTr="00813382">
        <w:trPr>
          <w:trHeight w:val="278"/>
        </w:trPr>
        <w:tc>
          <w:tcPr>
            <w:tcW w:w="6516" w:type="dxa"/>
          </w:tcPr>
          <w:p w14:paraId="5EED45F1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 xml:space="preserve">Neigen Sie zu </w:t>
            </w:r>
            <w:proofErr w:type="spellStart"/>
            <w:r w:rsidRPr="005D70F8">
              <w:rPr>
                <w:rFonts w:cs="Arial"/>
                <w:sz w:val="20"/>
                <w:szCs w:val="20"/>
              </w:rPr>
              <w:t>Stürzen</w:t>
            </w:r>
            <w:proofErr w:type="spellEnd"/>
            <w:r w:rsidRPr="005D70F8">
              <w:rPr>
                <w:rFonts w:cs="Arial"/>
                <w:sz w:val="20"/>
                <w:szCs w:val="20"/>
              </w:rPr>
              <w:t>?</w:t>
            </w:r>
          </w:p>
        </w:tc>
        <w:tc>
          <w:tcPr>
            <w:tcW w:w="567" w:type="dxa"/>
          </w:tcPr>
          <w:p w14:paraId="4FA11C1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72BFB3FC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7A382A2" w14:textId="77777777" w:rsidTr="00813382">
        <w:trPr>
          <w:trHeight w:val="278"/>
        </w:trPr>
        <w:tc>
          <w:tcPr>
            <w:tcW w:w="6516" w:type="dxa"/>
          </w:tcPr>
          <w:p w14:paraId="30B2EAE2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Rauchen Sie?</w:t>
            </w:r>
          </w:p>
        </w:tc>
        <w:tc>
          <w:tcPr>
            <w:tcW w:w="567" w:type="dxa"/>
          </w:tcPr>
          <w:p w14:paraId="5AE9A662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50A0E5FA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1DC7188B" w14:textId="77777777" w:rsidTr="00813382">
        <w:trPr>
          <w:trHeight w:val="278"/>
        </w:trPr>
        <w:tc>
          <w:tcPr>
            <w:tcW w:w="6516" w:type="dxa"/>
          </w:tcPr>
          <w:p w14:paraId="66D76062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Nehmen Sie Cortison ein?</w:t>
            </w:r>
          </w:p>
        </w:tc>
        <w:tc>
          <w:tcPr>
            <w:tcW w:w="567" w:type="dxa"/>
          </w:tcPr>
          <w:p w14:paraId="6F998024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ED5DE89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2ABBAA7" w14:textId="77777777" w:rsidTr="00813382">
        <w:trPr>
          <w:trHeight w:val="278"/>
        </w:trPr>
        <w:tc>
          <w:tcPr>
            <w:tcW w:w="6516" w:type="dxa"/>
          </w:tcPr>
          <w:p w14:paraId="7A056030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Rheuma?</w:t>
            </w:r>
          </w:p>
        </w:tc>
        <w:tc>
          <w:tcPr>
            <w:tcW w:w="567" w:type="dxa"/>
          </w:tcPr>
          <w:p w14:paraId="3B480D8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563B795D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6CF0B8D7" w14:textId="77777777" w:rsidTr="00813382">
        <w:trPr>
          <w:trHeight w:val="278"/>
        </w:trPr>
        <w:tc>
          <w:tcPr>
            <w:tcW w:w="6516" w:type="dxa"/>
          </w:tcPr>
          <w:p w14:paraId="512478A6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Diabetes mellitus?</w:t>
            </w:r>
          </w:p>
        </w:tc>
        <w:tc>
          <w:tcPr>
            <w:tcW w:w="567" w:type="dxa"/>
          </w:tcPr>
          <w:p w14:paraId="7F356C4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F8859FB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276BEEA" w14:textId="77777777" w:rsidTr="00813382">
        <w:trPr>
          <w:trHeight w:val="278"/>
        </w:trPr>
        <w:tc>
          <w:tcPr>
            <w:tcW w:w="6516" w:type="dxa"/>
          </w:tcPr>
          <w:p w14:paraId="69EFF4F5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eine Herzinsuffizienz?</w:t>
            </w:r>
          </w:p>
        </w:tc>
        <w:tc>
          <w:tcPr>
            <w:tcW w:w="567" w:type="dxa"/>
          </w:tcPr>
          <w:p w14:paraId="359547B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AED738D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EF9D843" w14:textId="77777777" w:rsidTr="00813382">
        <w:trPr>
          <w:trHeight w:val="278"/>
        </w:trPr>
        <w:tc>
          <w:tcPr>
            <w:tcW w:w="6516" w:type="dxa"/>
          </w:tcPr>
          <w:p w14:paraId="6086F6EA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COPD?</w:t>
            </w:r>
          </w:p>
        </w:tc>
        <w:tc>
          <w:tcPr>
            <w:tcW w:w="567" w:type="dxa"/>
          </w:tcPr>
          <w:p w14:paraId="34BB5C0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2C65D66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6CA9CFA" w14:textId="77777777" w:rsidTr="00813382">
        <w:trPr>
          <w:trHeight w:val="278"/>
        </w:trPr>
        <w:tc>
          <w:tcPr>
            <w:tcW w:w="6516" w:type="dxa"/>
          </w:tcPr>
          <w:p w14:paraId="31EA63BF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Hatten Sie einen Schlaganfall?</w:t>
            </w:r>
          </w:p>
        </w:tc>
        <w:tc>
          <w:tcPr>
            <w:tcW w:w="567" w:type="dxa"/>
          </w:tcPr>
          <w:p w14:paraId="08017553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AFEA9F3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6CB2869" w14:textId="77777777" w:rsidTr="00813382">
        <w:trPr>
          <w:trHeight w:val="278"/>
        </w:trPr>
        <w:tc>
          <w:tcPr>
            <w:tcW w:w="6516" w:type="dxa"/>
          </w:tcPr>
          <w:p w14:paraId="35F50A86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die Parkinsonkrankheit?</w:t>
            </w:r>
          </w:p>
        </w:tc>
        <w:tc>
          <w:tcPr>
            <w:tcW w:w="567" w:type="dxa"/>
          </w:tcPr>
          <w:p w14:paraId="14A1792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1B13857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04D5050C" w14:textId="77777777" w:rsidTr="00813382">
        <w:trPr>
          <w:trHeight w:val="278"/>
        </w:trPr>
        <w:tc>
          <w:tcPr>
            <w:tcW w:w="6516" w:type="dxa"/>
          </w:tcPr>
          <w:p w14:paraId="4ADA36EF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die Alzheimer Krankheit?</w:t>
            </w:r>
          </w:p>
        </w:tc>
        <w:tc>
          <w:tcPr>
            <w:tcW w:w="567" w:type="dxa"/>
          </w:tcPr>
          <w:p w14:paraId="307A532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5FD4E153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4A7C3657" w14:textId="77777777" w:rsidTr="00813382">
        <w:trPr>
          <w:trHeight w:val="278"/>
        </w:trPr>
        <w:tc>
          <w:tcPr>
            <w:tcW w:w="6516" w:type="dxa"/>
          </w:tcPr>
          <w:p w14:paraId="7B2F534E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Zöliakie?</w:t>
            </w:r>
          </w:p>
        </w:tc>
        <w:tc>
          <w:tcPr>
            <w:tcW w:w="567" w:type="dxa"/>
          </w:tcPr>
          <w:p w14:paraId="619BCF25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3166A95E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352F6655" w14:textId="77777777" w:rsidTr="00813382">
        <w:trPr>
          <w:trHeight w:val="278"/>
        </w:trPr>
        <w:tc>
          <w:tcPr>
            <w:tcW w:w="6516" w:type="dxa"/>
          </w:tcPr>
          <w:p w14:paraId="1A3D947B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Bei Ihnen der Magen oder große Darmteile entfernt worden?</w:t>
            </w:r>
          </w:p>
        </w:tc>
        <w:tc>
          <w:tcPr>
            <w:tcW w:w="567" w:type="dxa"/>
          </w:tcPr>
          <w:p w14:paraId="4775E33D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09B699D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707B8C39" w14:textId="77777777" w:rsidTr="00813382">
        <w:trPr>
          <w:trHeight w:val="278"/>
        </w:trPr>
        <w:tc>
          <w:tcPr>
            <w:tcW w:w="6516" w:type="dxa"/>
          </w:tcPr>
          <w:p w14:paraId="76758A7D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eine Schilddrüsenerkrankung?</w:t>
            </w:r>
          </w:p>
        </w:tc>
        <w:tc>
          <w:tcPr>
            <w:tcW w:w="567" w:type="dxa"/>
          </w:tcPr>
          <w:p w14:paraId="164EE5C8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6BD1F39C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08DC17B7" w14:textId="77777777" w:rsidTr="00813382">
        <w:trPr>
          <w:trHeight w:val="278"/>
        </w:trPr>
        <w:tc>
          <w:tcPr>
            <w:tcW w:w="6516" w:type="dxa"/>
          </w:tcPr>
          <w:p w14:paraId="4EBF5DEB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Ist bei ihnen eine Hormonmangel-Erkrankung bekannt?</w:t>
            </w:r>
          </w:p>
        </w:tc>
        <w:tc>
          <w:tcPr>
            <w:tcW w:w="567" w:type="dxa"/>
          </w:tcPr>
          <w:p w14:paraId="1E82D9E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CEE9BCF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71A416C5" w14:textId="77777777" w:rsidTr="00813382">
        <w:trPr>
          <w:trHeight w:val="278"/>
        </w:trPr>
        <w:tc>
          <w:tcPr>
            <w:tcW w:w="6516" w:type="dxa"/>
          </w:tcPr>
          <w:p w14:paraId="7E866DD7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Epilepsie?</w:t>
            </w:r>
          </w:p>
        </w:tc>
        <w:tc>
          <w:tcPr>
            <w:tcW w:w="567" w:type="dxa"/>
          </w:tcPr>
          <w:p w14:paraId="0630D150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19DA9573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595F55C2" w14:textId="77777777" w:rsidTr="00813382">
        <w:trPr>
          <w:trHeight w:val="278"/>
        </w:trPr>
        <w:tc>
          <w:tcPr>
            <w:tcW w:w="6516" w:type="dxa"/>
          </w:tcPr>
          <w:p w14:paraId="3F0A7409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Leiden Sie unter Depressionen?</w:t>
            </w:r>
          </w:p>
        </w:tc>
        <w:tc>
          <w:tcPr>
            <w:tcW w:w="567" w:type="dxa"/>
          </w:tcPr>
          <w:p w14:paraId="0F12497A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4B997661" w14:textId="77777777" w:rsidR="00813382" w:rsidRDefault="00813382" w:rsidP="00C35CC5">
            <w:pPr>
              <w:rPr>
                <w:rFonts w:cs="Arial"/>
              </w:rPr>
            </w:pPr>
          </w:p>
        </w:tc>
      </w:tr>
      <w:tr w:rsidR="00813382" w14:paraId="1C2FADDF" w14:textId="77777777" w:rsidTr="00813382">
        <w:trPr>
          <w:trHeight w:val="278"/>
        </w:trPr>
        <w:tc>
          <w:tcPr>
            <w:tcW w:w="6516" w:type="dxa"/>
          </w:tcPr>
          <w:p w14:paraId="3969CA3F" w14:textId="77777777" w:rsidR="00813382" w:rsidRPr="005D70F8" w:rsidRDefault="00813382" w:rsidP="00C35CC5">
            <w:pPr>
              <w:rPr>
                <w:rFonts w:cs="Arial"/>
                <w:sz w:val="20"/>
                <w:szCs w:val="20"/>
              </w:rPr>
            </w:pPr>
            <w:r w:rsidRPr="005D70F8">
              <w:rPr>
                <w:rFonts w:cs="Arial"/>
                <w:sz w:val="20"/>
                <w:szCs w:val="20"/>
              </w:rPr>
              <w:t>Haben Sie eine Krebserkrankung?</w:t>
            </w:r>
          </w:p>
        </w:tc>
        <w:tc>
          <w:tcPr>
            <w:tcW w:w="567" w:type="dxa"/>
          </w:tcPr>
          <w:p w14:paraId="2A809367" w14:textId="77777777" w:rsidR="00813382" w:rsidRDefault="00813382" w:rsidP="00C35CC5">
            <w:pPr>
              <w:rPr>
                <w:rFonts w:cs="Arial"/>
              </w:rPr>
            </w:pPr>
          </w:p>
        </w:tc>
        <w:tc>
          <w:tcPr>
            <w:tcW w:w="709" w:type="dxa"/>
          </w:tcPr>
          <w:p w14:paraId="21A398F5" w14:textId="77777777" w:rsidR="00813382" w:rsidRDefault="00813382" w:rsidP="00C35CC5">
            <w:pPr>
              <w:rPr>
                <w:rFonts w:cs="Arial"/>
              </w:rPr>
            </w:pPr>
          </w:p>
        </w:tc>
      </w:tr>
    </w:tbl>
    <w:p w14:paraId="5F8639EF" w14:textId="15766D1D" w:rsidR="000D1C13" w:rsidRDefault="005D70F8" w:rsidP="00813382">
      <w:r>
        <w:rPr>
          <w:b/>
          <w:bCs/>
        </w:rPr>
        <w:br/>
      </w:r>
      <w:r w:rsidR="00813382" w:rsidRPr="005D70F8">
        <w:rPr>
          <w:b/>
          <w:bCs/>
        </w:rPr>
        <w:t>Welche Medikamente nehmen Sie ein?</w:t>
      </w:r>
      <w:r>
        <w:rPr>
          <w:b/>
          <w:bCs/>
        </w:rPr>
        <w:t xml:space="preserve"> ____________________________________________________________________________________________________________________________________________________________________</w:t>
      </w:r>
    </w:p>
    <w:p w14:paraId="54F7E963" w14:textId="1494E917" w:rsidR="000D1C13" w:rsidRPr="005D70F8" w:rsidRDefault="000D1C13" w:rsidP="00813382">
      <w:pPr>
        <w:rPr>
          <w:b/>
          <w:bCs/>
          <w:sz w:val="20"/>
          <w:szCs w:val="20"/>
        </w:rPr>
      </w:pPr>
      <w:r w:rsidRPr="005D70F8">
        <w:rPr>
          <w:b/>
          <w:bCs/>
          <w:sz w:val="20"/>
          <w:szCs w:val="20"/>
        </w:rPr>
        <w:t>Zur Untersu</w:t>
      </w:r>
      <w:r w:rsidR="003A0EA6" w:rsidRPr="005D70F8">
        <w:rPr>
          <w:b/>
          <w:bCs/>
          <w:sz w:val="20"/>
          <w:szCs w:val="20"/>
        </w:rPr>
        <w:t>c</w:t>
      </w:r>
      <w:r w:rsidRPr="005D70F8">
        <w:rPr>
          <w:b/>
          <w:bCs/>
          <w:sz w:val="20"/>
          <w:szCs w:val="20"/>
        </w:rPr>
        <w:t xml:space="preserve">hung einer Osteoporose und </w:t>
      </w:r>
      <w:r w:rsidR="003A0EA6" w:rsidRPr="005D70F8">
        <w:rPr>
          <w:b/>
          <w:bCs/>
          <w:sz w:val="20"/>
          <w:szCs w:val="20"/>
        </w:rPr>
        <w:t>F</w:t>
      </w:r>
      <w:r w:rsidRPr="005D70F8">
        <w:rPr>
          <w:b/>
          <w:bCs/>
          <w:sz w:val="20"/>
          <w:szCs w:val="20"/>
        </w:rPr>
        <w:t>eststellung meiner Knochendichte wünsche ich eine DXA Knochendichtemessung.</w:t>
      </w:r>
      <w:r w:rsidR="005D70F8">
        <w:rPr>
          <w:b/>
          <w:bCs/>
          <w:sz w:val="20"/>
          <w:szCs w:val="20"/>
        </w:rPr>
        <w:t xml:space="preserve"> </w:t>
      </w:r>
      <w:r w:rsidRPr="005D70F8">
        <w:rPr>
          <w:b/>
          <w:bCs/>
          <w:sz w:val="20"/>
          <w:szCs w:val="20"/>
        </w:rPr>
        <w:t xml:space="preserve">Mir ist bekannt, dass diese </w:t>
      </w:r>
      <w:r w:rsidR="003A0EA6" w:rsidRPr="005D70F8">
        <w:rPr>
          <w:b/>
          <w:bCs/>
          <w:sz w:val="20"/>
          <w:szCs w:val="20"/>
        </w:rPr>
        <w:t>U</w:t>
      </w:r>
      <w:r w:rsidRPr="005D70F8">
        <w:rPr>
          <w:b/>
          <w:bCs/>
          <w:sz w:val="20"/>
          <w:szCs w:val="20"/>
        </w:rPr>
        <w:t>nte</w:t>
      </w:r>
      <w:r w:rsidR="003A0EA6" w:rsidRPr="005D70F8">
        <w:rPr>
          <w:b/>
          <w:bCs/>
          <w:sz w:val="20"/>
          <w:szCs w:val="20"/>
        </w:rPr>
        <w:t>r</w:t>
      </w:r>
      <w:r w:rsidRPr="005D70F8">
        <w:rPr>
          <w:b/>
          <w:bCs/>
          <w:sz w:val="20"/>
          <w:szCs w:val="20"/>
        </w:rPr>
        <w:t>suchung nur unter bestimmten Voraussetzungen von den Krankenkassen übernommen wird.</w:t>
      </w:r>
    </w:p>
    <w:p w14:paraId="23F73949" w14:textId="06920558" w:rsidR="003A0EA6" w:rsidRPr="005D70F8" w:rsidRDefault="003A0EA6" w:rsidP="00813382">
      <w:pPr>
        <w:rPr>
          <w:b/>
          <w:bCs/>
          <w:sz w:val="20"/>
          <w:szCs w:val="20"/>
        </w:rPr>
      </w:pPr>
      <w:r w:rsidRPr="005D70F8">
        <w:rPr>
          <w:b/>
          <w:bCs/>
          <w:sz w:val="20"/>
          <w:szCs w:val="20"/>
        </w:rPr>
        <w:t xml:space="preserve">Wenn diese Voraussetzungen zur Kostenübernahme durch die Krankenkassen nicht gegeben sind, wird die DXA Knochendichtemessung als </w:t>
      </w:r>
      <w:proofErr w:type="spellStart"/>
      <w:r w:rsidRPr="005D70F8">
        <w:rPr>
          <w:b/>
          <w:bCs/>
          <w:sz w:val="20"/>
          <w:szCs w:val="20"/>
        </w:rPr>
        <w:t>Selbstzahlerleistung</w:t>
      </w:r>
      <w:proofErr w:type="spellEnd"/>
      <w:r w:rsidRPr="005D70F8">
        <w:rPr>
          <w:b/>
          <w:bCs/>
          <w:sz w:val="20"/>
          <w:szCs w:val="20"/>
        </w:rPr>
        <w:t xml:space="preserve"> mit </w:t>
      </w:r>
      <w:r w:rsidR="005D70F8" w:rsidRPr="005D70F8">
        <w:rPr>
          <w:b/>
          <w:bCs/>
          <w:sz w:val="20"/>
          <w:szCs w:val="20"/>
        </w:rPr>
        <w:t>65</w:t>
      </w:r>
      <w:r w:rsidRPr="005D70F8">
        <w:rPr>
          <w:b/>
          <w:bCs/>
          <w:sz w:val="20"/>
          <w:szCs w:val="20"/>
        </w:rPr>
        <w:t>,- Euro berechnet.</w:t>
      </w:r>
    </w:p>
    <w:p w14:paraId="006609A5" w14:textId="63A80D65" w:rsidR="003A0EA6" w:rsidRPr="003A0EA6" w:rsidRDefault="003A0EA6" w:rsidP="0081338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6BAB3" wp14:editId="6BFCB077">
                <wp:simplePos x="0" y="0"/>
                <wp:positionH relativeFrom="column">
                  <wp:posOffset>-4445</wp:posOffset>
                </wp:positionH>
                <wp:positionV relativeFrom="paragraph">
                  <wp:posOffset>241300</wp:posOffset>
                </wp:positionV>
                <wp:extent cx="5648325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C7A2F" id="Gerader Verbinder 6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19pt" to="444.4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3enAEAAJQDAAAOAAAAZHJzL2Uyb0RvYy54bWysU9uO0zAQfUfiHyy/06SFXa2ipvuwK3hB&#10;sOLyAV5n3FiyPdbYNOnfM3bbFAESAvHi+DLnzJwzk+397J04ACWLoZfrVSsFBI2DDftefv3y9tWd&#10;FCmrMCiHAXp5hCTvdy9fbKfYwQZHdAOQYJKQuin2csw5dk2T9AhepRVGCPxokLzKfKR9M5CamN27&#10;ZtO2t82ENERCDSnx7ePpUe4qvzGg80djEmThesm15bpSXZ/L2uy2qtuTiqPV5zLUP1ThlQ2cdKF6&#10;VFmJb2R/ofJWEyY0eaXRN2iM1VA1sJp1+5Oaz6OKULWwOSkuNqX/R6s/HB7CE7ENU0xdik9UVMyG&#10;fPlyfWKuZh0Xs2DOQvPlze2bu9ebGyn05a25AiOl/A7Qi7LppbOh6FCdOrxPmZNx6CWED9fUdZeP&#10;DkqwC5/ACDtwsnVF16mAB0fioLifSmsIeV16yHw1usCMdW4Btn8GnuMLFOrE/A14QdTMGPIC9jYg&#10;/S57ni8lm1P8xYGT7mLBMw7H2pRqDbe+KjyPaZmtH88Vfv2Zdt8BAAD//wMAUEsDBBQABgAIAAAA&#10;IQBd8Z/a3QAAAAcBAAAPAAAAZHJzL2Rvd25yZXYueG1sTI9BS8NAEIXvQv/DMgVv7aYVNMRsSimI&#10;tSClVajHbXZMYrOzYXfbpP/eEQ86t5n3ePO9fDHYVlzQh8aRgtk0AYFUOtNQpeD97WmSgghRk9Gt&#10;I1RwxQCLYnST68y4nnZ42cdKcAiFTCuoY+wyKUNZo9Vh6jok1j6dtzry6itpvO453LZyniT30uqG&#10;+EOtO1zVWJ72Z6vg1a/Xq+Xm+kXbD9sf5pvD9mV4Vup2PCwfQUQc4p8ZfvAZHQpmOrozmSBaBZMH&#10;Niq4S7kRyykPiOPvQRa5/M9ffAMAAP//AwBQSwECLQAUAAYACAAAACEAtoM4kv4AAADhAQAAEwAA&#10;AAAAAAAAAAAAAAAAAAAAW0NvbnRlbnRfVHlwZXNdLnhtbFBLAQItABQABgAIAAAAIQA4/SH/1gAA&#10;AJQBAAALAAAAAAAAAAAAAAAAAC8BAABfcmVscy8ucmVsc1BLAQItABQABgAIAAAAIQByCX3enAEA&#10;AJQDAAAOAAAAAAAAAAAAAAAAAC4CAABkcnMvZTJvRG9jLnhtbFBLAQItABQABgAIAAAAIQBd8Z/a&#10;3QAAAAcBAAAPAAAAAAAAAAAAAAAAAPYDAABkcnMvZG93bnJldi54bWxQSwUGAAAAAAQABADzAAAA&#10;AAUAAAAA&#10;" strokecolor="#5b9bd5 [3204]" strokeweight=".5pt">
                <v:stroke joinstyle="miter"/>
              </v:line>
            </w:pict>
          </mc:Fallback>
        </mc:AlternateContent>
      </w:r>
    </w:p>
    <w:p w14:paraId="7F91770F" w14:textId="018D44B2" w:rsidR="00C73E12" w:rsidRDefault="003A0EA6" w:rsidP="00813382">
      <w:pPr>
        <w:rPr>
          <w:sz w:val="16"/>
          <w:szCs w:val="16"/>
        </w:rPr>
      </w:pPr>
      <w:r w:rsidRPr="00C73E12">
        <w:rPr>
          <w:sz w:val="16"/>
          <w:szCs w:val="16"/>
        </w:rPr>
        <w:t xml:space="preserve">Unterschrift </w:t>
      </w:r>
      <w:r w:rsidR="00C73E12" w:rsidRPr="00C73E12">
        <w:rPr>
          <w:sz w:val="16"/>
          <w:szCs w:val="16"/>
        </w:rPr>
        <w:t>Patient</w:t>
      </w:r>
    </w:p>
    <w:sectPr w:rsidR="00C73E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F8297" w14:textId="77777777" w:rsidR="00831A98" w:rsidRDefault="00831A98" w:rsidP="00030E94">
      <w:pPr>
        <w:spacing w:after="0" w:line="240" w:lineRule="auto"/>
      </w:pPr>
      <w:r>
        <w:separator/>
      </w:r>
    </w:p>
  </w:endnote>
  <w:endnote w:type="continuationSeparator" w:id="0">
    <w:p w14:paraId="1456734C" w14:textId="77777777" w:rsidR="00831A98" w:rsidRDefault="00831A98" w:rsidP="0003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111AE" w14:textId="77777777" w:rsidR="00057CA9" w:rsidRDefault="00057CA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A5E6" w14:textId="77777777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</w:p>
  <w:p w14:paraId="601B486E" w14:textId="11B68645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49C488" wp14:editId="030569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566410" cy="30480"/>
              <wp:effectExtent l="0" t="0" r="34290" b="2667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6410" cy="30480"/>
                        <a:chOff x="0" y="0"/>
                        <a:chExt cx="5566410" cy="30480"/>
                      </a:xfrm>
                    </wpg:grpSpPr>
                    <wps:wsp>
                      <wps:cNvPr id="10" name="Gerader Verbinder 10"/>
                      <wps:cNvCnPr/>
                      <wps:spPr>
                        <a:xfrm>
                          <a:off x="0" y="3048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3" name="Gerader Verbinder 13"/>
                      <wps:cNvCnPr/>
                      <wps:spPr>
                        <a:xfrm>
                          <a:off x="228600" y="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120D71" id="Gruppieren 7" o:spid="_x0000_s1026" style="position:absolute;margin-left:0;margin-top:0;width:438.3pt;height:2.4pt;z-index:251671552" coordsize="5566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heOQIAAG0GAAAOAAAAZHJzL2Uyb0RvYy54bWzMlUtvEzEQx+9IfAfLd7KbbJKGVTYVbWgu&#10;iFYqcHe83l1LfmnsZpNvz9h5kLZQiSIBOTh+juf/mxnv/HKrFdkI8NKaig4HOSXCcFtL01b065eb&#10;dzNKfGCmZsoaUdGd8PRy8fbNvHelGNnOqloAQSPGl72raBeCK7PM805o5gfWCYOLjQXNAg6hzWpg&#10;PVrXKhvl+TTrLdQOLBfe4+xyv0gXyX7TCB5um8aLQFRF0beQWkjtOrbZYs7KFpjrJD+4wV7hhWbS&#10;4KUnU0sWGHkA+cyUlhyst00YcKsz2zSSi6QB1QzzJ2pWYB9c0tKWfetOmBDtE06vNss/b1bg7t0d&#10;IInetcgijaKWbQM6/qOXZJuQ7U7IxDYQjpOTyXQ6HiJZjmtFPp4dkPIOuT87xbuPL57Ljpdmj1zp&#10;HSaH/6Hf/5n++445kbD6EvXfAZE15i6KMExjjq4EsJiV3wSspYk9XEt40v5rc4DlS4/cfknqjMaJ&#10;VlFczI60ks2TYlY68GElrCaxU1ElTXSSlWzzyQe8Hrcet8RpY2+kUil/lSF9RafFJMaBYRU1igXs&#10;aoe6vGkpYarF8uQBkkVvlazj6WjHQ7u+VkA2DEtkcvX+ajmJYvG2R9vi1Uvmu/2+tLQvHi0DElJS&#10;V3SWx9/htDLRukg1eBAQ47hHFntrW+8SSQx2im9MwL8R6OKFQBe/FejRaDZFweQndfG/R/oi/7Ac&#10;X/yzSKcCxzctJdrh/Y2P5vkY++dficV3AAAA//8DAFBLAwQUAAYACAAAACEAIzPS0NwAAAADAQAA&#10;DwAAAGRycy9kb3ducmV2LnhtbEyPQUvDQBCF74L/YRmhN7uJ1hhiNqUU21MRbAXxNs1Ok9DsbMhu&#10;k/Tfu3rRy8DjPd77Jl9OphUD9a6xrCCeRyCIS6sbrhR8HDb3KQjnkTW2lknBlRwsi9ubHDNtR36n&#10;Ye8rEUrYZaig9r7LpHRlTQbd3HbEwTvZ3qAPsq+k7nEM5aaVD1GUSIMNh4UaO1rXVJ73F6NgO+K4&#10;eoxfh935tL5+HZ7ePncxKTW7m1YvIDxN/i8MP/gBHYrAdLQX1k60CsIj/vcGL31OEhBHBYsUZJHL&#10;/+zFNwAAAP//AwBQSwECLQAUAAYACAAAACEAtoM4kv4AAADhAQAAEwAAAAAAAAAAAAAAAAAAAAAA&#10;W0NvbnRlbnRfVHlwZXNdLnhtbFBLAQItABQABgAIAAAAIQA4/SH/1gAAAJQBAAALAAAAAAAAAAAA&#10;AAAAAC8BAABfcmVscy8ucmVsc1BLAQItABQABgAIAAAAIQBUxAheOQIAAG0GAAAOAAAAAAAAAAAA&#10;AAAAAC4CAABkcnMvZTJvRG9jLnhtbFBLAQItABQABgAIAAAAIQAjM9LQ3AAAAAMBAAAPAAAAAAAA&#10;AAAAAAAAAJMEAABkcnMvZG93bnJldi54bWxQSwUGAAAAAAQABADzAAAAnAUAAAAA&#10;">
              <v:line id="Gerader Verbinder 10" o:spid="_x0000_s1027" style="position:absolute;visibility:visible;mso-wrap-style:square" from="0,304" to="53378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5/xAAAANsAAAAPAAAAZHJzL2Rvd25yZXYueG1sRI9Ba8JA&#10;EIXvhf6HZQre6qZFRKOrSKEQiFCM9tDbkB2zodnZkN1q/PfOoeBthvfmvW/W29F36kJDbAMbeJtm&#10;oIjrYFtuDJyOn68LUDEhW+wCk4EbRdhunp/WmNtw5QNdqtQoCeGYowGXUp9rHWtHHuM09MSincPg&#10;Mck6NNoOeJVw3+n3LJtrjy1Lg8OePhzVv9WfN7D/KvvC7b5ZL6pyWf7Mi73vZsZMXsbdClSiMT3M&#10;/9eFFXyhl19kAL25AwAA//8DAFBLAQItABQABgAIAAAAIQDb4fbL7gAAAIUBAAATAAAAAAAAAAAA&#10;AAAAAAAAAABbQ29udGVudF9UeXBlc10ueG1sUEsBAi0AFAAGAAgAAAAhAFr0LFu/AAAAFQEAAAsA&#10;AAAAAAAAAAAAAAAAHwEAAF9yZWxzLy5yZWxzUEsBAi0AFAAGAAgAAAAhAKUP/n/EAAAA2wAAAA8A&#10;AAAAAAAAAAAAAAAABwIAAGRycy9kb3ducmV2LnhtbFBLBQYAAAAAAwADALcAAAD4AgAAAAA=&#10;" strokecolor="#5b9bd5" strokeweight=".5pt">
                <v:stroke joinstyle="miter"/>
              </v:line>
              <v:line id="Gerader Verbinder 13" o:spid="_x0000_s1028" style="position:absolute;visibility:visible;mso-wrap-style:square" from="2286,0" to="556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9ewQAAANsAAAAPAAAAZHJzL2Rvd25yZXYueG1sRE/NisIw&#10;EL4L+w5hhL1p6rqK1KZSRME97GGrDzA0Y1tsJqWJtn37jSB4m4/vd5LdYBrxoM7VlhUs5hEI4sLq&#10;mksFl/NxtgHhPLLGxjIpGMnBLv2YJBhr2/MfPXJfihDCLkYFlfdtLKUrKjLo5rYlDtzVdgZ9gF0p&#10;dYd9CDeN/IqitTRYc2iosKV9RcUtvxsFbv276r8X9+vPeDhk+X6VjfW5V+pzOmRbEJ4G/xa/3Ccd&#10;5i/h+Us4QKb/AAAA//8DAFBLAQItABQABgAIAAAAIQDb4fbL7gAAAIUBAAATAAAAAAAAAAAAAAAA&#10;AAAAAABbQ29udGVudF9UeXBlc10ueG1sUEsBAi0AFAAGAAgAAAAhAFr0LFu/AAAAFQEAAAsAAAAA&#10;AAAAAAAAAAAAHwEAAF9yZWxzLy5yZWxzUEsBAi0AFAAGAAgAAAAhAC7Cf17BAAAA2wAAAA8AAAAA&#10;AAAAAAAAAAAABwIAAGRycy9kb3ducmV2LnhtbFBLBQYAAAAAAwADALcAAAD1AgAAAAA=&#10;" strokecolor="#70ad47" strokeweight=".5pt">
                <v:stroke joinstyle="miter"/>
              </v:line>
            </v:group>
          </w:pict>
        </mc:Fallback>
      </mc:AlternateContent>
    </w:r>
  </w:p>
  <w:p w14:paraId="42BC9F52" w14:textId="7BBD34C4" w:rsidR="00030E94" w:rsidRPr="00452F60" w:rsidRDefault="00057CA9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11EBB3" wp14:editId="249E8571">
              <wp:simplePos x="0" y="0"/>
              <wp:positionH relativeFrom="column">
                <wp:posOffset>4130040</wp:posOffset>
              </wp:positionH>
              <wp:positionV relativeFrom="paragraph">
                <wp:posOffset>41275</wp:posOffset>
              </wp:positionV>
              <wp:extent cx="53340" cy="53975"/>
              <wp:effectExtent l="19050" t="19050" r="41910" b="41275"/>
              <wp:wrapNone/>
              <wp:docPr id="9" name="Flussdiagramm: Verzweig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CF7C49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9" o:spid="_x0000_s1026" type="#_x0000_t110" style="position:absolute;margin-left:325.2pt;margin-top:3.25pt;width:4.2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KnYgIAAB0FAAAOAAAAZHJzL2Uyb0RvYy54bWysVFFP2zAQfp+0/2D5faQtdIyKFFVFTJMQ&#10;IGDi2XXsxpLj885u0+7X7+ykKQK0h2l5cM6+u8/nz9/58mrXWLZVGAy4ko9PRpwpJ6Eybl3yn883&#10;X75xFqJwlbDgVMn3KvCr+edPl62fqQnUYCuFjEBcmLW+5HWMflYUQdaqEeEEvHLk1ICNiDTFdVGh&#10;aAm9scVkNPpatICVR5AqBFq97px8nvG1VjLeax1UZLbkVFvMI+ZxlcZifilmaxS+NrIvQ/xDFY0w&#10;jjYdoK5FFGyD5h1UYyRCAB1PJDQFaG2kymeg04xHb07zVAuv8lmInOAHmsL/g5V32yf/gERD68Ms&#10;kJlOsdPYpD/Vx3aZrP1AltpFJmlxenp6RoxK8kxPL86nicrimOoxxO8KGpaMkmsL7bIWGK+VNEks&#10;mS2xvQ2xyzvEE8ixkmzFvVWpGOselWamor0nOTuLRC0tsq2g6xVSKhfHnasWleqWpyP6+uKGjFxq&#10;BkzI2lg7YPcASYDvsbta+/iUqrLGhuTR3wrrkoeMvDO4OCQ3xgF+BGDpVP3OXfyBpI6axNIKqv0D&#10;MoRO4cHLG0PE34oQHwSSpOmqqE3jPQ3pLkoOvcVZDfj7o/UUT0ojL2cttUjJw6+NQMWZ/eFIgxfj&#10;s6SAmCdn0/MJTfC1Z/Xa4zbNEuiaxvQgeJnNFB/twdQIzQt18yLtSi7hJO1dchnxMFnGrnXpPZBq&#10;schh1EdexFv35GUCT6wmLT3vXgT6Xn2RRHsHh3YSsze662JTpoPFJoI2WZRHXnu+qQezcPr3IjX5&#10;63mOOr5q8z8AAAD//wMAUEsDBBQABgAIAAAAIQAPbeQn2gAAAAgBAAAPAAAAZHJzL2Rvd25yZXYu&#10;eG1sTI/NTsMwEITvSLyDtUjcqMNPoirEqRAVVxCBCzc33tpR43Ww3Sa8PdsT3HY0n2Znms3iR3HC&#10;mIZACm5XBQikPpiBrILPj5ebNYiUNRk9BkIFP5hg015eNLo2YaZ3PHXZCg6hVGsFLuepljL1Dr1O&#10;qzAhsbcP0evMMlppop453I/yrigq6fVA/MHpCZ8d9ofu6BUMW3///Tot29lG3zn7RQ7fSKnrq+Xp&#10;EUTGJf/BcK7P1aHlTrtwJJPEqKAqiwdGzwcI9qtyzVN2DJYFyLaR/we0vwAAAP//AwBQSwECLQAU&#10;AAYACAAAACEAtoM4kv4AAADhAQAAEwAAAAAAAAAAAAAAAAAAAAAAW0NvbnRlbnRfVHlwZXNdLnht&#10;bFBLAQItABQABgAIAAAAIQA4/SH/1gAAAJQBAAALAAAAAAAAAAAAAAAAAC8BAABfcmVscy8ucmVs&#10;c1BLAQItABQABgAIAAAAIQD6vFKnYgIAAB0FAAAOAAAAAAAAAAAAAAAAAC4CAABkcnMvZTJvRG9j&#10;LnhtbFBLAQItABQABgAIAAAAIQAPbeQn2gAAAAgBAAAPAAAAAAAAAAAAAAAAALwEAABkcnMvZG93&#10;bnJldi54bWxQSwUGAAAAAAQABADzAAAAwwUAAAAA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71F6F9" wp14:editId="30388669">
              <wp:simplePos x="0" y="0"/>
              <wp:positionH relativeFrom="column">
                <wp:posOffset>2606675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1" name="Flussdiagramm: Verzweig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A4A0B6" id="Flussdiagramm: Verzweigung 11" o:spid="_x0000_s1026" type="#_x0000_t110" style="position:absolute;margin-left:205.25pt;margin-top:14.3pt;width:4.25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J/uhJNwAAAAJAQAADwAAAGRycy9kb3ducmV2Lnht&#10;bEyPwU7DMBBE70j8g7VI3KiTtpQS4lSIiiuIwIWbGy92RLwOttuEv2c5wXG1TzNv6t3sB3HCmPpA&#10;CspFAQKpC6Ynq+Dt9fFqCyJlTUYPgVDBNybYNednta5MmOgFT222gkMoVVqBy3mspEydQ6/TIoxI&#10;/PsI0evMZ7TSRD1xuB/ksig20uueuMHpER8cdp/t0Svo93719TTO+8lG3zr7Tg6fSanLi/n+DkTG&#10;Of/B8KvP6tCw0yEcySQxKFiXxTWjCpbbDQgG1uUtjzsoWN2UIJta/l/Q/AA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n+6Ek3AAAAAkBAAAPAAAAAAAAAAAAAAAAALoEAABkcnMvZG93&#10;bnJldi54bWxQSwUGAAAAAAQABADzAAAAwwUAAAAA&#10;" fillcolor="#5b9bd5 [3204]" strokecolor="#1f4d78 [1604]" strokeweight="1pt"/>
          </w:pict>
        </mc:Fallback>
      </mc:AlternateContent>
    </w:r>
    <w:r w:rsidR="006017C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CCB006" wp14:editId="249E4E59">
              <wp:simplePos x="0" y="0"/>
              <wp:positionH relativeFrom="column">
                <wp:posOffset>2866390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8" name="Flussdiagramm: Verzweig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85E0D5" id="Flussdiagramm: Verzweigung 8" o:spid="_x0000_s1026" type="#_x0000_t110" style="position:absolute;margin-left:225.7pt;margin-top:3.25pt;width:4.25pt;height:4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ImZgIAACcFAAAOAAAAZHJzL2Uyb0RvYy54bWysVMFu2zAMvQ/YPwi6r06yZm2DOkWQotuA&#10;oi3WDj0rshQLkEWNUuJkXz9KdtygLXYY5oNAieQT+fToy6tdY9lWYTDgSj4+GXGmnITKuHXJfz7d&#10;fDrnLEThKmHBqZLvVeBX848fLls/UxOowVYKGYG4MGt9yesY/awogqxVI8IJeOXIqQEbEWmL66JC&#10;0RJ6Y4vJaPSlaAErjyBVCHR63Tn5PONrrWS81zqoyGzJqbaYV8zrKq3F/FLM1ih8bWRfhviHKhph&#10;HF06QF2LKNgGzRuoxkiEADqeSGgK0NpIlXugbsajV9081sKr3AuRE/xAU/h/sPJu++gfkGhofZgF&#10;MlMXO40N09b4b/SmuS+qlO0ybfuBNrWLTNLh9PPF2ZgzSZ5kThOpRQeSwDyG+FVBw5JRcm2hXdYC&#10;47WSJskm44vtbYhd3iGeQF5qylbcW5UQrfuhNDMV3T3J2VkuammRbQU9tJBSudgVHmpRqe54OqKv&#10;L27IyKVmwISsjbUDdg+QpPgWu6u1j0+pKqttSB79rbAuecjIN4OLQ3JjHOB7AJa66m/u4g8kddQk&#10;llZQ7R+QIXRaD17eGCL+VoT4IJDETWNAAxvvaUlvUXLoLc5qwN/vnad40hx5OWtpWEoefm0EKs7s&#10;d0dqvBifnqbpypvT6dmENnjsWR173KZZAj0TaYaqy2aKj/ZgaoTmmeZ6kW4ll3CS7i65jHjYLGM3&#10;xPRnkGqxyGE0UV7EW/fo5UG2SUtPu2eBvldfJNHewWGwxOyV7rrY9B4OFpsI2mRRvvDa803TmIXT&#10;/znSuB/vc9TL/23+BwAA//8DAFBLAwQUAAYACAAAACEAxk9m5d8AAAAIAQAADwAAAGRycy9kb3du&#10;cmV2LnhtbEyPwU7DMBBE70j8g7VI3KjTKq5IiFNVSKgHuDSA4OjGSxKI11HsNqFfz3KC42qeZt4W&#10;m9n14oRj6DxpWC4SEEi1tx01Gl6eH25uQYRoyJreE2r4xgCb8vKiMLn1E+3xVMVGcAmF3GhoYxxy&#10;KUPdojNh4Qckzj786Ezkc2ykHc3E5a6XqyRZS2c64oXWDHjfYv1VHZ2GqXrdqsf+s852q13anJ/8&#10;23v0Wl9fzds7EBHn+AfDrz6rQ8lOB38kG0SvIVXLlFENawWC81RlGYgDgyoBWRby/wPlDwAAAP//&#10;AwBQSwECLQAUAAYACAAAACEAtoM4kv4AAADhAQAAEwAAAAAAAAAAAAAAAAAAAAAAW0NvbnRlbnRf&#10;VHlwZXNdLnhtbFBLAQItABQABgAIAAAAIQA4/SH/1gAAAJQBAAALAAAAAAAAAAAAAAAAAC8BAABf&#10;cmVscy8ucmVsc1BLAQItABQABgAIAAAAIQAf1OImZgIAACcFAAAOAAAAAAAAAAAAAAAAAC4CAABk&#10;cnMvZTJvRG9jLnhtbFBLAQItABQABgAIAAAAIQDGT2bl3wAAAAgBAAAPAAAAAAAAAAAAAAAAAMAE&#10;AABkcnMvZG93bnJldi54bWxQSwUGAAAAAAQABADzAAAAzAUAAAAA&#10;" fillcolor="#5b9bd5 [3204]" strokecolor="#1f4d78 [1604]" strokeweight="1pt"/>
          </w:pict>
        </mc:Fallback>
      </mc:AlternateContent>
    </w:r>
    <w:r w:rsidR="00836D59">
      <w:rPr>
        <w:rFonts w:ascii="Myriad Pro" w:hAnsi="Myriad Pro"/>
        <w:sz w:val="18"/>
        <w:szCs w:val="18"/>
      </w:rPr>
      <w:t xml:space="preserve">Dr. med. E. </w:t>
    </w:r>
    <w:proofErr w:type="gramStart"/>
    <w:r w:rsidR="00836D59">
      <w:rPr>
        <w:rFonts w:ascii="Myriad Pro" w:hAnsi="Myriad Pro"/>
        <w:sz w:val="18"/>
        <w:szCs w:val="18"/>
      </w:rPr>
      <w:t>Hasch</w:t>
    </w:r>
    <w:r w:rsidR="006017C8"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>Carl</w:t>
    </w:r>
    <w:proofErr w:type="gramEnd"/>
    <w:r w:rsidR="00030E94" w:rsidRPr="00452F60">
      <w:rPr>
        <w:rFonts w:ascii="Myriad Pro" w:hAnsi="Myriad Pro"/>
        <w:sz w:val="18"/>
        <w:szCs w:val="18"/>
      </w:rPr>
      <w:t xml:space="preserve"> - Benz - Straße 6</w:t>
    </w:r>
    <w:r w:rsidR="006017C8"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67590 Monsheim     </w:t>
    </w:r>
    <w:r w:rsidR="00452F60">
      <w:rPr>
        <w:rFonts w:ascii="Myriad Pro" w:hAnsi="Myriad Pro"/>
        <w:sz w:val="18"/>
        <w:szCs w:val="18"/>
      </w:rPr>
      <w:t xml:space="preserve"> </w:t>
    </w:r>
    <w:r w:rsidR="00836D59">
      <w:rPr>
        <w:rFonts w:ascii="Myriad Pro" w:hAnsi="Myriad Pro"/>
        <w:sz w:val="18"/>
        <w:szCs w:val="18"/>
      </w:rPr>
      <w:t>Tel.</w:t>
    </w:r>
    <w:r w:rsidR="00030E94" w:rsidRPr="00452F60">
      <w:rPr>
        <w:rFonts w:ascii="Myriad Pro" w:hAnsi="Myriad Pro"/>
        <w:sz w:val="18"/>
        <w:szCs w:val="18"/>
      </w:rPr>
      <w:t xml:space="preserve">: 0 62 43 – 2 37 00 50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Fax: 0 62 43 – 2 37 00 51     </w:t>
    </w:r>
    <w:r w:rsidR="00836D59">
      <w:rPr>
        <w:rFonts w:ascii="Myriad Pro" w:hAnsi="Myriad Pro"/>
        <w:sz w:val="18"/>
        <w:szCs w:val="18"/>
      </w:rPr>
      <w:br/>
    </w:r>
    <w:r w:rsidR="00030E94" w:rsidRPr="00452F60">
      <w:rPr>
        <w:rFonts w:ascii="Myriad Pro" w:hAnsi="Myriad Pro"/>
        <w:sz w:val="18"/>
        <w:szCs w:val="18"/>
      </w:rPr>
      <w:t xml:space="preserve">web: www.dr-hasch.de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mail: </w:t>
    </w:r>
    <w:hyperlink r:id="rId1" w:history="1">
      <w:r w:rsidR="00030E94" w:rsidRPr="00452F60">
        <w:rPr>
          <w:rStyle w:val="Hyperlink"/>
          <w:rFonts w:ascii="Myriad Pro" w:hAnsi="Myriad Pro"/>
          <w:color w:val="auto"/>
          <w:sz w:val="18"/>
          <w:szCs w:val="18"/>
        </w:rPr>
        <w:t>praxis@dr-hasch.de</w:t>
      </w:r>
    </w:hyperlink>
  </w:p>
  <w:p w14:paraId="5938E773" w14:textId="29E7BA01" w:rsidR="00030E94" w:rsidRPr="00452F60" w:rsidRDefault="00452F60" w:rsidP="00BE749F">
    <w:pPr>
      <w:pStyle w:val="Fuzeile"/>
      <w:tabs>
        <w:tab w:val="left" w:pos="3708"/>
      </w:tabs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DF335C5" wp14:editId="2A5D5303">
              <wp:simplePos x="0" y="0"/>
              <wp:positionH relativeFrom="column">
                <wp:posOffset>2834005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2" name="Flussdiagramm: Verzweig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6D662" id="Flussdiagramm: Verzweigung 12" o:spid="_x0000_s1026" type="#_x0000_t110" style="position:absolute;margin-left:223.15pt;margin-top:14.3pt;width:4.25pt;height: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BTF4Y9wAAAAJAQAADwAAAGRycy9kb3ducmV2Lnht&#10;bEyPwU7DMBBE70j8g7VI3KjTJoQqZFMhKq4gAhdubrzYEfE6xG4T/h5zosfVPs28qXeLG8SJptB7&#10;RlivMhDEndc9G4T3t6ebLYgQFWs1eCaEHwqway4valVpP/MrndpoRArhUCkEG+NYSRk6S06FlR+J&#10;0+/TT07FdE5G6knNKdwNcpNlpXSq59Rg1UiPlrqv9ugQ+r3Lv5/HZT+bybXWfLClF0a8vloe7kFE&#10;WuI/DH/6SR2a5HTwR9ZBDAhFUeYJRdhsSxAJKG6LtOWAkN+tQTa1PF/Q/AI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FMXhj3AAAAAkBAAAPAAAAAAAAAAAAAAAAALoEAABkcnMvZG93&#10;bnJldi54bWxQSwUGAAAAAAQABADzAAAAwwUAAAAA&#10;" fillcolor="#5b9bd5 [3204]" strokecolor="#1f4d78 [1604]" strokeweight="1pt"/>
          </w:pict>
        </mc:Fallback>
      </mc:AlternateContent>
    </w:r>
    <w:r w:rsidR="00030E94" w:rsidRPr="00452F60">
      <w:rPr>
        <w:rFonts w:ascii="Myriad Pro" w:hAnsi="Myriad Pro"/>
        <w:sz w:val="18"/>
        <w:szCs w:val="18"/>
      </w:rPr>
      <w:br/>
      <w:t xml:space="preserve">Bankverbindung: </w:t>
    </w:r>
    <w:r w:rsidR="006017C8">
      <w:rPr>
        <w:rFonts w:ascii="Myriad Pro" w:hAnsi="Myriad Pro"/>
        <w:sz w:val="18"/>
        <w:szCs w:val="18"/>
      </w:rPr>
      <w:t xml:space="preserve">Sparkasse </w:t>
    </w:r>
    <w:r w:rsidR="00030E94" w:rsidRPr="00452F60">
      <w:rPr>
        <w:rFonts w:ascii="Myriad Pro" w:hAnsi="Myriad Pro"/>
        <w:sz w:val="18"/>
        <w:szCs w:val="18"/>
      </w:rPr>
      <w:t xml:space="preserve">Worms     </w:t>
    </w:r>
    <w:r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IBAN DE </w:t>
    </w:r>
    <w:r w:rsidR="006017C8">
      <w:rPr>
        <w:rFonts w:ascii="Myriad Pro" w:hAnsi="Myriad Pro"/>
        <w:sz w:val="18"/>
        <w:szCs w:val="18"/>
      </w:rPr>
      <w:t>48 5535 0010 0033 4755 19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2AAB" w14:textId="77777777" w:rsidR="00057CA9" w:rsidRDefault="00057C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B2A53" w14:textId="77777777" w:rsidR="00831A98" w:rsidRDefault="00831A98" w:rsidP="00030E94">
      <w:pPr>
        <w:spacing w:after="0" w:line="240" w:lineRule="auto"/>
      </w:pPr>
      <w:r>
        <w:separator/>
      </w:r>
    </w:p>
  </w:footnote>
  <w:footnote w:type="continuationSeparator" w:id="0">
    <w:p w14:paraId="00FC79D6" w14:textId="77777777" w:rsidR="00831A98" w:rsidRDefault="00831A98" w:rsidP="00030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94CD5" w14:textId="77777777" w:rsidR="00057CA9" w:rsidRDefault="00057CA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2BEB5" w14:textId="77777777" w:rsidR="00057CA9" w:rsidRDefault="00057CA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FF1F0" w14:textId="77777777" w:rsidR="00057CA9" w:rsidRDefault="00057CA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12EFB03-680B-4DB1-A08E-11F630BA4B0E}"/>
    <w:docVar w:name="dgnword-eventsink" w:val="332944648"/>
  </w:docVars>
  <w:rsids>
    <w:rsidRoot w:val="00030E94"/>
    <w:rsid w:val="000113F2"/>
    <w:rsid w:val="00030E94"/>
    <w:rsid w:val="00057CA9"/>
    <w:rsid w:val="000D0237"/>
    <w:rsid w:val="000D1C13"/>
    <w:rsid w:val="001A52C8"/>
    <w:rsid w:val="00322C76"/>
    <w:rsid w:val="003A0EA6"/>
    <w:rsid w:val="00452F60"/>
    <w:rsid w:val="00532A3F"/>
    <w:rsid w:val="005D70F8"/>
    <w:rsid w:val="006017C8"/>
    <w:rsid w:val="0064260A"/>
    <w:rsid w:val="007444F7"/>
    <w:rsid w:val="00813382"/>
    <w:rsid w:val="00822BE3"/>
    <w:rsid w:val="00831A98"/>
    <w:rsid w:val="00836D59"/>
    <w:rsid w:val="00874EA8"/>
    <w:rsid w:val="008A251B"/>
    <w:rsid w:val="008A33DA"/>
    <w:rsid w:val="009330A2"/>
    <w:rsid w:val="009D44F8"/>
    <w:rsid w:val="00AF3672"/>
    <w:rsid w:val="00B40B2B"/>
    <w:rsid w:val="00B80BA5"/>
    <w:rsid w:val="00BE749F"/>
    <w:rsid w:val="00C73E12"/>
    <w:rsid w:val="00DE0470"/>
    <w:rsid w:val="00E43546"/>
    <w:rsid w:val="00F0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7748F"/>
  <w15:chartTrackingRefBased/>
  <w15:docId w15:val="{F0761A8A-9367-4417-9ACA-F5B5B591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A33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0E94"/>
  </w:style>
  <w:style w:type="paragraph" w:styleId="Fuzeile">
    <w:name w:val="footer"/>
    <w:basedOn w:val="Standard"/>
    <w:link w:val="Fu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0E94"/>
  </w:style>
  <w:style w:type="character" w:styleId="Hyperlink">
    <w:name w:val="Hyperlink"/>
    <w:basedOn w:val="Absatz-Standardschriftart"/>
    <w:uiPriority w:val="99"/>
    <w:unhideWhenUsed/>
    <w:rsid w:val="00030E94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33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A33DA"/>
    <w:pPr>
      <w:outlineLvl w:val="9"/>
    </w:pPr>
    <w:rPr>
      <w:lang w:eastAsia="de-DE"/>
    </w:rPr>
  </w:style>
  <w:style w:type="table" w:styleId="Tabellenraster">
    <w:name w:val="Table Grid"/>
    <w:basedOn w:val="NormaleTabelle"/>
    <w:uiPriority w:val="39"/>
    <w:rsid w:val="00813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axis@dr-hasch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4BB2-01A9-4456-83C8-99CE3E29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</dc:creator>
  <cp:keywords/>
  <dc:description/>
  <cp:lastModifiedBy>Eckhard Hasch</cp:lastModifiedBy>
  <cp:revision>2</cp:revision>
  <cp:lastPrinted>2022-04-25T09:07:00Z</cp:lastPrinted>
  <dcterms:created xsi:type="dcterms:W3CDTF">2025-01-23T13:35:00Z</dcterms:created>
  <dcterms:modified xsi:type="dcterms:W3CDTF">2025-01-23T13:35:00Z</dcterms:modified>
</cp:coreProperties>
</file>